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301F4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01F43" w:rsidRDefault="00E8559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F4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01F43" w:rsidRDefault="00E8559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Губернатора Хабаровского края от 19.08.2010 N 104</w:t>
            </w:r>
            <w:r>
              <w:rPr>
                <w:sz w:val="48"/>
              </w:rPr>
              <w:br/>
              <w:t>(ред. от 02.10.2025)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 комиссиях по соблюдению требований к служебному поведению государственных гражданских служащих Хабаровского края, руководителей государственных учреждений Хабаровского края и урегулированию конфликта интересов"</w:t>
            </w:r>
          </w:p>
        </w:tc>
      </w:tr>
      <w:tr w:rsidR="00301F4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01F43" w:rsidRDefault="00E8559B" w:rsidP="00C51B4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  <w:bookmarkStart w:id="0" w:name="_GoBack"/>
            <w:bookmarkEnd w:id="0"/>
          </w:p>
        </w:tc>
      </w:tr>
    </w:tbl>
    <w:p w:rsidR="00301F43" w:rsidRDefault="00301F43">
      <w:pPr>
        <w:pStyle w:val="ConsPlusNormal0"/>
        <w:sectPr w:rsidR="00301F4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01F43" w:rsidRDefault="00301F43">
      <w:pPr>
        <w:pStyle w:val="ConsPlusNormal0"/>
        <w:jc w:val="both"/>
        <w:outlineLvl w:val="0"/>
      </w:pPr>
    </w:p>
    <w:p w:rsidR="00301F43" w:rsidRDefault="00E8559B">
      <w:pPr>
        <w:pStyle w:val="ConsPlusTitle0"/>
        <w:jc w:val="center"/>
        <w:outlineLvl w:val="0"/>
      </w:pPr>
      <w:r>
        <w:t>ГУБЕРНАТОР ХАБАРОВСКОГО КРАЯ</w:t>
      </w:r>
    </w:p>
    <w:p w:rsidR="00301F43" w:rsidRDefault="00301F43">
      <w:pPr>
        <w:pStyle w:val="ConsPlusTitle0"/>
        <w:jc w:val="center"/>
      </w:pPr>
    </w:p>
    <w:p w:rsidR="00301F43" w:rsidRDefault="00E8559B">
      <w:pPr>
        <w:pStyle w:val="ConsPlusTitle0"/>
        <w:jc w:val="center"/>
      </w:pPr>
      <w:r>
        <w:t>ПОСТАНОВЛЕНИЕ</w:t>
      </w:r>
    </w:p>
    <w:p w:rsidR="00301F43" w:rsidRDefault="00E8559B">
      <w:pPr>
        <w:pStyle w:val="ConsPlusTitle0"/>
        <w:jc w:val="center"/>
      </w:pPr>
      <w:r>
        <w:t>от 19 августа 2010 г. N 104</w:t>
      </w:r>
    </w:p>
    <w:p w:rsidR="00301F43" w:rsidRDefault="00301F43">
      <w:pPr>
        <w:pStyle w:val="ConsPlusTitle0"/>
        <w:jc w:val="center"/>
      </w:pPr>
    </w:p>
    <w:p w:rsidR="00301F43" w:rsidRDefault="00E8559B">
      <w:pPr>
        <w:pStyle w:val="ConsPlusTitle0"/>
        <w:jc w:val="center"/>
      </w:pPr>
      <w:r>
        <w:t>О КОМИССИЯХ ПО СОБЛЮДЕНИЮ ТРЕБОВАНИЙ К СЛУЖЕБНОМУ</w:t>
      </w:r>
    </w:p>
    <w:p w:rsidR="00301F43" w:rsidRDefault="00E8559B">
      <w:pPr>
        <w:pStyle w:val="ConsPlusTitle0"/>
        <w:jc w:val="center"/>
      </w:pPr>
      <w:r>
        <w:t>ПОВЕДЕНИЮ ГОСУДАРСТВЕННЫХ ГРАЖДАНСКИХ СЛУЖАЩИХ ХАБАРОВСКОГО</w:t>
      </w:r>
    </w:p>
    <w:p w:rsidR="00301F43" w:rsidRDefault="00E8559B">
      <w:pPr>
        <w:pStyle w:val="ConsPlusTitle0"/>
        <w:jc w:val="center"/>
      </w:pPr>
      <w:r>
        <w:t>КРАЯ, РУКОВОДИТЕЛЕЙ ГОСУДАРСТВЕННЫХ УЧРЕЖДЕНИЙ ХАБАРОВСКОГО</w:t>
      </w:r>
    </w:p>
    <w:p w:rsidR="00301F43" w:rsidRDefault="00E8559B">
      <w:pPr>
        <w:pStyle w:val="ConsPlusTitle0"/>
        <w:jc w:val="center"/>
      </w:pPr>
      <w:r>
        <w:t>КРАЯ И УРЕГУЛИРОВАНИЮ КОНФЛИКТА ИНТЕРЕСОВ</w:t>
      </w:r>
    </w:p>
    <w:p w:rsidR="00301F43" w:rsidRDefault="00301F4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01F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F43" w:rsidRDefault="00301F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F43" w:rsidRDefault="00301F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1F43" w:rsidRDefault="00E8559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1F43" w:rsidRDefault="00E8559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06.05.2011 </w:t>
            </w:r>
            <w:hyperlink r:id="rId9" w:tooltip="Постановление Губернатора Хабаровского края от 06.05.2011 N 50 &quot;О внесении изменения в Положение 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, утвержденн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,</w:t>
            </w:r>
          </w:p>
          <w:p w:rsidR="00301F43" w:rsidRDefault="00E855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06.03.2012 </w:t>
            </w:r>
            <w:hyperlink r:id="rId10" w:tooltip="Постановление Губернатора Хабаровского края от 06.03.2012 N 15 &quot;О внесении изменения в Положение 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, утвержденн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19.03.2013 </w:t>
            </w:r>
            <w:hyperlink r:id="rId11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06.08.2013 </w:t>
            </w:r>
            <w:hyperlink r:id="rId12" w:tooltip="Постановление Губернатора Хабаровского края от 06.08.2013 N 64 (ред. от 08.07.2022) &quot;О мерах по реализации положений федеральных законов и иных нормативных правовых актов Российской Федерации в сфере осуществления контроля за соответствием расходов лиц, замеща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>,</w:t>
            </w:r>
          </w:p>
          <w:p w:rsidR="00301F43" w:rsidRDefault="00E8559B">
            <w:pPr>
              <w:pStyle w:val="ConsPlusNormal0"/>
              <w:jc w:val="center"/>
            </w:pPr>
            <w:r>
              <w:rPr>
                <w:color w:val="392C69"/>
              </w:rPr>
              <w:t>от 06.</w:t>
            </w:r>
            <w:r>
              <w:rPr>
                <w:color w:val="392C69"/>
              </w:rPr>
              <w:t xml:space="preserve">10.2014 </w:t>
            </w:r>
            <w:hyperlink r:id="rId13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10.06.2015 </w:t>
            </w:r>
            <w:hyperlink r:id="rId14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18.03.2016 </w:t>
            </w:r>
            <w:hyperlink r:id="rId15" w:tooltip="Постановление Губернатора Хабаровского края от 18.03.2016 N 30 (ред. от 04.08.2022) &quot;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кого 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,</w:t>
            </w:r>
          </w:p>
          <w:p w:rsidR="00301F43" w:rsidRDefault="00E8559B">
            <w:pPr>
              <w:pStyle w:val="ConsPlusNormal0"/>
              <w:jc w:val="center"/>
            </w:pPr>
            <w:r>
              <w:rPr>
                <w:color w:val="392C69"/>
              </w:rPr>
              <w:t>от 31.10.20</w:t>
            </w:r>
            <w:r>
              <w:rPr>
                <w:color w:val="392C69"/>
              </w:rPr>
              <w:t xml:space="preserve">17 </w:t>
            </w:r>
            <w:hyperlink r:id="rId16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20.12.2017 </w:t>
            </w:r>
            <w:hyperlink r:id="rId17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06.11.2018 </w:t>
            </w:r>
            <w:hyperlink r:id="rId18" w:tooltip="Постановление Губернатора Хабаровского края от 06.11.2018 N 76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06 марта 2012 г. N 15 &quot;О внесении изменения 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>,</w:t>
            </w:r>
          </w:p>
          <w:p w:rsidR="00301F43" w:rsidRDefault="00E855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12.04.2019 </w:t>
            </w:r>
            <w:hyperlink r:id="rId19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10.02.2020 </w:t>
            </w:r>
            <w:hyperlink r:id="rId20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14.05.2021 </w:t>
            </w:r>
            <w:hyperlink r:id="rId21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,</w:t>
            </w:r>
          </w:p>
          <w:p w:rsidR="00301F43" w:rsidRDefault="00E855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04.08.2022 </w:t>
            </w:r>
            <w:hyperlink r:id="rId22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 xml:space="preserve">, от 30.01.2023 </w:t>
            </w:r>
            <w:hyperlink r:id="rId23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19.06.2024 </w:t>
            </w:r>
            <w:hyperlink r:id="rId24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>,</w:t>
            </w:r>
          </w:p>
          <w:p w:rsidR="00301F43" w:rsidRDefault="00E855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02.10.2025 </w:t>
            </w:r>
            <w:hyperlink r:id="rId25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F43" w:rsidRDefault="00301F43">
            <w:pPr>
              <w:pStyle w:val="ConsPlusNormal0"/>
            </w:pPr>
          </w:p>
        </w:tc>
      </w:tr>
    </w:tbl>
    <w:p w:rsidR="00301F43" w:rsidRDefault="00301F43">
      <w:pPr>
        <w:pStyle w:val="ConsPlusNormal0"/>
        <w:jc w:val="both"/>
      </w:pPr>
    </w:p>
    <w:p w:rsidR="00301F43" w:rsidRDefault="00E8559B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2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</w:t>
      </w:r>
      <w:r>
        <w:t xml:space="preserve">8 г. N 273-ФЗ "О противодействии коррупции", </w:t>
      </w:r>
      <w:hyperlink r:id="rId27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</w:t>
      </w:r>
      <w:r>
        <w:t>людению требований к служебному поведению федеральных государственных служащих и урегулированию конфликта интересов" постановляю: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28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62" w:tooltip="ПОЛОЖЕНИЕ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государственных гражданских служащих Хабаровского края, руководителей государственных учреждений Хабаровского края и урегулированию конфликта инт</w:t>
      </w:r>
      <w:r>
        <w:t>ересов.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29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2. Внести в </w:t>
      </w:r>
      <w:hyperlink r:id="rId30" w:tooltip="Постановление Губернатора Хабаровского края от 19.01.2010 N 4 &quot;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 и госуда">
        <w:r>
          <w:rPr>
            <w:color w:val="0000FF"/>
          </w:rPr>
          <w:t>Пол</w:t>
        </w:r>
        <w:r>
          <w:rPr>
            <w:color w:val="0000FF"/>
          </w:rPr>
          <w:t>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 и государственными гражданскими служащими Хабаровского края, и соблюдения государстве</w:t>
      </w:r>
      <w:r>
        <w:t>нными гражданскими служащими Хабаровского края требований к служебному поведению, утвержденное постановлением Губернатора Хабаровского края от 19 января 2010 г. N 4, следующие изменения: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1) </w:t>
      </w:r>
      <w:hyperlink r:id="rId31" w:tooltip="Постановление Губернатора Хабаровского края от 19.01.2010 N 4 &quot;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 и госуда">
        <w:r>
          <w:rPr>
            <w:color w:val="0000FF"/>
          </w:rPr>
          <w:t>пункты 7</w:t>
        </w:r>
      </w:hyperlink>
      <w:r>
        <w:t xml:space="preserve">, </w:t>
      </w:r>
      <w:hyperlink r:id="rId32" w:tooltip="Постановление Губернатора Хабаровского края от 19.01.2010 N 4 &quot;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 и госуда">
        <w:r>
          <w:rPr>
            <w:color w:val="0000FF"/>
          </w:rPr>
          <w:t>8</w:t>
        </w:r>
      </w:hyperlink>
      <w:r>
        <w:t xml:space="preserve"> изложить в следующей редакции: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"7. Основанием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правоохранит</w:t>
      </w:r>
      <w:r>
        <w:t>ельными и налоговыми органами;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lastRenderedPageBreak/>
        <w:t>в) Общественной палатой Рос</w:t>
      </w:r>
      <w:r>
        <w:t>сийской Федерации.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8. Основанием для осуществления проверки, предусмотренной подпунктами "б",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правоохранительными органами, ины</w:t>
      </w:r>
      <w:r>
        <w:t>ми государственными органами, органами местного самоуправления и их должностными лицами;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</w:t>
      </w:r>
      <w:r>
        <w:t>ющихся политическими партиями;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в) Общественной палатой Российской Федерации.";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2) </w:t>
      </w:r>
      <w:hyperlink r:id="rId33" w:tooltip="Постановление Губернатора Хабаровского края от 19.01.2010 N 4 &quot;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 и госуда">
        <w:r>
          <w:rPr>
            <w:color w:val="0000FF"/>
          </w:rPr>
          <w:t>подпункт "г" пункта 12</w:t>
        </w:r>
      </w:hyperlink>
      <w:r>
        <w:t xml:space="preserve"> изложить в следующей </w:t>
      </w:r>
      <w:r>
        <w:t>редакции: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"г)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</w:t>
      </w:r>
      <w:r>
        <w:t xml:space="preserve">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</w:t>
      </w:r>
      <w:r>
        <w:t>у них сведениях: о доходах, расходах,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</w:t>
      </w:r>
      <w:r>
        <w:t>етствии с нормативными правовыми актами Российской Федерации; о соблюдении государственными гражданскими служащими Хабаровского края требований к служебному поведению;";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34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</w:t>
      </w:r>
      <w:r>
        <w:t>абаровского края от 19.03.2013 N 18)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3) в </w:t>
      </w:r>
      <w:hyperlink r:id="rId35" w:tooltip="Постановление Губернатора Хабаровского края от 19.01.2010 N 4 &quot;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, и госуда">
        <w:r>
          <w:rPr>
            <w:color w:val="0000FF"/>
          </w:rPr>
          <w:t>пункте 26</w:t>
        </w:r>
      </w:hyperlink>
      <w:r>
        <w:t xml:space="preserve"> слова "о несоблюдении гражданским служащим" заменить словами "о представле</w:t>
      </w:r>
      <w:r>
        <w:t>нии государственным служащим недостоверных или неполных сведений, предусмотренных подпунктом "а" пункта 1 настоящего Положения, и несоблюдения им".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3. Внести в </w:t>
      </w:r>
      <w:hyperlink r:id="rId36" w:tooltip="Постановление Губернатора Хабаровского края от 05.02.2010 N 19 &quot;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ими госу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замещающими государственные должности Хабаровского края, </w:t>
      </w:r>
      <w:r>
        <w:t>и соблюдения ограничений лицами, замещающими государственные должности Хабаровского края, утвержденное постановлением Губернатора Хабаровского края от 05 февраля 2010 г. N 19, следующие изменения: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1) </w:t>
      </w:r>
      <w:hyperlink r:id="rId37" w:tooltip="Постановление Губернатора Хабаровского края от 05.02.2010 N 19 &quot;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ими госу">
        <w:r>
          <w:rPr>
            <w:color w:val="0000FF"/>
          </w:rPr>
          <w:t>пункты 3</w:t>
        </w:r>
      </w:hyperlink>
      <w:r>
        <w:t xml:space="preserve">, </w:t>
      </w:r>
      <w:hyperlink r:id="rId38" w:tooltip="Постановление Губернатора Хабаровского края от 05.02.2010 N 19 &quot;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ими госу">
        <w:r>
          <w:rPr>
            <w:color w:val="0000FF"/>
          </w:rPr>
          <w:t>4</w:t>
        </w:r>
      </w:hyperlink>
      <w:r>
        <w:t xml:space="preserve"> изложить в следующей редакции: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"3. Основ</w:t>
      </w:r>
      <w:r>
        <w:t>анием для осуществления проверки, предусмотренной подпунктом "а" пункта 1 настоящего Положения, является достаточная информация, представленная в письменном виде в установленном порядке: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правоохранительными и налоговыми органами;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постоянно действующи</w:t>
      </w:r>
      <w:r>
        <w:t>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lastRenderedPageBreak/>
        <w:t>в) Общественной палатой Российской Федерации.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4. Основанием для осуществления про</w:t>
      </w:r>
      <w:r>
        <w:t>верки, предусмотренной подпунктами "б",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</w:t>
      </w:r>
      <w:r>
        <w:t>их общественных объединений, не являющихся политическими партиями;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в) Общественной палатой Российской Федерации.";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2) в </w:t>
      </w:r>
      <w:hyperlink r:id="rId39" w:tooltip="Постановление Губернатора Хабаровского края от 05.02.2010 N 19 &quot;Об утверждении Положения о проверке достоверности и полноты сведений, представляемых гражданами, претендующими на замещение государственных должностей Хабаровского края, и лицами, замещающими госу">
        <w:r>
          <w:rPr>
            <w:color w:val="0000FF"/>
          </w:rPr>
          <w:t>пункте</w:t>
        </w:r>
        <w:r>
          <w:rPr>
            <w:color w:val="0000FF"/>
          </w:rPr>
          <w:t xml:space="preserve"> 17</w:t>
        </w:r>
      </w:hyperlink>
      <w:r>
        <w:t xml:space="preserve"> слова "о несоблюдении лицом, замещающим государственную должность Хабаровского края," заменить словами "о представлении лицом, замещающим государственную должность Хабаровского края, недостоверных или неполных сведений, предусмотренных подпунктом "а" п</w:t>
      </w:r>
      <w:r>
        <w:t>ункта 1 настоящего Положения, и о несоблюдении им".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4. Утратил силу. - </w:t>
      </w:r>
      <w:hyperlink r:id="rId40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02.10.2025 N 88.</w:t>
      </w:r>
    </w:p>
    <w:p w:rsidR="00301F43" w:rsidRDefault="00301F43">
      <w:pPr>
        <w:pStyle w:val="ConsPlusNormal0"/>
        <w:jc w:val="both"/>
      </w:pPr>
    </w:p>
    <w:p w:rsidR="00301F43" w:rsidRDefault="00E8559B">
      <w:pPr>
        <w:pStyle w:val="ConsPlusNormal0"/>
        <w:jc w:val="right"/>
      </w:pPr>
      <w:r>
        <w:t>Губернатор</w:t>
      </w:r>
    </w:p>
    <w:p w:rsidR="00301F43" w:rsidRDefault="00E8559B">
      <w:pPr>
        <w:pStyle w:val="ConsPlusNormal0"/>
        <w:jc w:val="right"/>
      </w:pPr>
      <w:r>
        <w:t>В.И.Шпорт</w:t>
      </w:r>
    </w:p>
    <w:p w:rsidR="00301F43" w:rsidRDefault="00301F43">
      <w:pPr>
        <w:pStyle w:val="ConsPlusNormal0"/>
        <w:jc w:val="both"/>
      </w:pPr>
    </w:p>
    <w:p w:rsidR="00301F43" w:rsidRDefault="00301F43">
      <w:pPr>
        <w:pStyle w:val="ConsPlusNormal0"/>
        <w:jc w:val="both"/>
      </w:pPr>
    </w:p>
    <w:p w:rsidR="00301F43" w:rsidRDefault="00301F43">
      <w:pPr>
        <w:pStyle w:val="ConsPlusNormal0"/>
        <w:jc w:val="both"/>
      </w:pPr>
    </w:p>
    <w:p w:rsidR="00301F43" w:rsidRDefault="00301F43">
      <w:pPr>
        <w:pStyle w:val="ConsPlusNormal0"/>
        <w:jc w:val="both"/>
      </w:pPr>
    </w:p>
    <w:p w:rsidR="00301F43" w:rsidRDefault="00301F43">
      <w:pPr>
        <w:pStyle w:val="ConsPlusNormal0"/>
        <w:jc w:val="both"/>
      </w:pPr>
    </w:p>
    <w:p w:rsidR="00301F43" w:rsidRDefault="00E8559B">
      <w:pPr>
        <w:pStyle w:val="ConsPlusNormal0"/>
        <w:jc w:val="right"/>
        <w:outlineLvl w:val="0"/>
      </w:pPr>
      <w:r>
        <w:t>УТВЕРЖДЕНО</w:t>
      </w:r>
    </w:p>
    <w:p w:rsidR="00301F43" w:rsidRDefault="00E8559B">
      <w:pPr>
        <w:pStyle w:val="ConsPlusNormal0"/>
        <w:jc w:val="right"/>
      </w:pPr>
      <w:r>
        <w:t>Постановлением</w:t>
      </w:r>
    </w:p>
    <w:p w:rsidR="00301F43" w:rsidRDefault="00E8559B">
      <w:pPr>
        <w:pStyle w:val="ConsPlusNormal0"/>
        <w:jc w:val="right"/>
      </w:pPr>
      <w:r>
        <w:t>Губернатора Хабаровского края</w:t>
      </w:r>
    </w:p>
    <w:p w:rsidR="00301F43" w:rsidRDefault="00E8559B">
      <w:pPr>
        <w:pStyle w:val="ConsPlusNormal0"/>
        <w:jc w:val="right"/>
      </w:pPr>
      <w:r>
        <w:t>от 19 августа 2010 г. N 104</w:t>
      </w:r>
    </w:p>
    <w:p w:rsidR="00301F43" w:rsidRDefault="00301F43">
      <w:pPr>
        <w:pStyle w:val="ConsPlusNormal0"/>
        <w:jc w:val="both"/>
      </w:pPr>
    </w:p>
    <w:p w:rsidR="00301F43" w:rsidRDefault="00E8559B">
      <w:pPr>
        <w:pStyle w:val="ConsPlusTitle0"/>
        <w:jc w:val="center"/>
      </w:pPr>
      <w:bookmarkStart w:id="1" w:name="P62"/>
      <w:bookmarkEnd w:id="1"/>
      <w:r>
        <w:t>ПОЛОЖЕНИЕ</w:t>
      </w:r>
    </w:p>
    <w:p w:rsidR="00301F43" w:rsidRDefault="00E8559B">
      <w:pPr>
        <w:pStyle w:val="ConsPlusTitle0"/>
        <w:jc w:val="center"/>
      </w:pPr>
      <w:r>
        <w:t>О КОМИССИЯХ ПО СОБЛЮДЕНИЮ ТРЕБОВАНИЙ К СЛ</w:t>
      </w:r>
      <w:r>
        <w:t>УЖЕБНОМУ ПОВЕДЕНИЮ</w:t>
      </w:r>
    </w:p>
    <w:p w:rsidR="00301F43" w:rsidRDefault="00E8559B">
      <w:pPr>
        <w:pStyle w:val="ConsPlusTitle0"/>
        <w:jc w:val="center"/>
      </w:pPr>
      <w:r>
        <w:t>ГОСУДАРСТВЕННЫХ ГРАЖДАНСКИХ СЛУЖАЩИХ ХАБАРОВСКОГО КРАЯ,</w:t>
      </w:r>
    </w:p>
    <w:p w:rsidR="00301F43" w:rsidRDefault="00E8559B">
      <w:pPr>
        <w:pStyle w:val="ConsPlusTitle0"/>
        <w:jc w:val="center"/>
      </w:pPr>
      <w:r>
        <w:t>РУКОВОДИТЕЛЕЙ ГОСУДАРСТВЕННЫХ УЧРЕЖДЕНИЙ ХАБАРОВСКОГО КРАЯ</w:t>
      </w:r>
    </w:p>
    <w:p w:rsidR="00301F43" w:rsidRDefault="00E8559B">
      <w:pPr>
        <w:pStyle w:val="ConsPlusTitle0"/>
        <w:jc w:val="center"/>
      </w:pPr>
      <w:r>
        <w:t>И УРЕГУЛИРОВАНИЮ КОНФЛИКТА ИНТЕРЕСОВ</w:t>
      </w:r>
    </w:p>
    <w:p w:rsidR="00301F43" w:rsidRDefault="00301F4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01F4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F43" w:rsidRDefault="00301F4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F43" w:rsidRDefault="00301F4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01F43" w:rsidRDefault="00E8559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01F43" w:rsidRDefault="00E8559B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Губернатора Хабаровского края от 06.05.2011 </w:t>
            </w:r>
            <w:hyperlink r:id="rId41" w:tooltip="Постановление Губернатора Хабаровского края от 06.05.2011 N 50 &quot;О внесении изменения в Положение 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, утвержденн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,</w:t>
            </w:r>
          </w:p>
          <w:p w:rsidR="00301F43" w:rsidRDefault="00E855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06.03.2012 </w:t>
            </w:r>
            <w:hyperlink r:id="rId42" w:tooltip="Постановление Губернатора Хабаровского края от 06.03.2012 N 15 &quot;О внесении изменения в Положение о комиссиях по соблюдению требований к служебному поведению государственных гражданских служащих Хабаровского края и урегулированию конфликта интересов, утвержденн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19.03.2013 </w:t>
            </w:r>
            <w:hyperlink r:id="rId43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 xml:space="preserve">, от 06.10.2014 </w:t>
            </w:r>
            <w:hyperlink r:id="rId44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,</w:t>
            </w:r>
          </w:p>
          <w:p w:rsidR="00301F43" w:rsidRDefault="00E855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10.06.2015 </w:t>
            </w:r>
            <w:hyperlink r:id="rId45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18.03.2016 </w:t>
            </w:r>
            <w:hyperlink r:id="rId46" w:tooltip="Постановление Губернатора Хабаровского края от 18.03.2016 N 30 (ред. от 04.08.2022) &quot;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кого 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31.10.2017 </w:t>
            </w:r>
            <w:hyperlink r:id="rId47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>,</w:t>
            </w:r>
          </w:p>
          <w:p w:rsidR="00301F43" w:rsidRDefault="00E855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48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06.11.2018 </w:t>
            </w:r>
            <w:hyperlink r:id="rId49" w:tooltip="Постановление Губернатора Хабаровского края от 06.11.2018 N 76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06 марта 2012 г. N 15 &quot;О внесении изменения ">
              <w:r>
                <w:rPr>
                  <w:color w:val="0000FF"/>
                </w:rPr>
                <w:t>N 76</w:t>
              </w:r>
            </w:hyperlink>
            <w:r>
              <w:rPr>
                <w:color w:val="392C69"/>
              </w:rPr>
              <w:t xml:space="preserve">, от 12.04.2019 </w:t>
            </w:r>
            <w:hyperlink r:id="rId50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>,</w:t>
            </w:r>
          </w:p>
          <w:p w:rsidR="00301F43" w:rsidRDefault="00E855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10.02.2020 </w:t>
            </w:r>
            <w:hyperlink r:id="rId51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14.05.2021 </w:t>
            </w:r>
            <w:hyperlink r:id="rId52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04.08.2022 </w:t>
            </w:r>
            <w:hyperlink r:id="rId53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301F43" w:rsidRDefault="00E8559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30.01.2023 </w:t>
            </w:r>
            <w:hyperlink r:id="rId54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 xml:space="preserve">, от 19.06.2024 </w:t>
            </w:r>
            <w:hyperlink r:id="rId55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02.10.2025 </w:t>
            </w:r>
            <w:hyperlink r:id="rId56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F43" w:rsidRDefault="00301F43">
            <w:pPr>
              <w:pStyle w:val="ConsPlusNormal0"/>
            </w:pPr>
          </w:p>
        </w:tc>
      </w:tr>
    </w:tbl>
    <w:p w:rsidR="00301F43" w:rsidRDefault="00301F43">
      <w:pPr>
        <w:pStyle w:val="ConsPlusNormal0"/>
        <w:jc w:val="both"/>
      </w:pPr>
    </w:p>
    <w:p w:rsidR="00301F43" w:rsidRDefault="00E8559B">
      <w:pPr>
        <w:pStyle w:val="ConsPlusNormal0"/>
        <w:ind w:firstLine="540"/>
        <w:jc w:val="both"/>
      </w:pPr>
      <w:r>
        <w:t xml:space="preserve">1. Настоящим Положением определяется порядок формирования и деятельности комиссий по </w:t>
      </w:r>
      <w:r>
        <w:lastRenderedPageBreak/>
        <w:t>соблюдению требований к служебному поведению государственных гражданских служащих Хабаровского края (далее также - край), руководителей государственных учреждений края и у</w:t>
      </w:r>
      <w:r>
        <w:t>регулированию конфликта интересов (далее - комиссии), образуемых в органах государственной власти края и иных государственных органах края (далее - государственные органы края) в соответствии с законодательством о противодействии коррупции.</w:t>
      </w:r>
    </w:p>
    <w:p w:rsidR="00301F43" w:rsidRDefault="00E8559B">
      <w:pPr>
        <w:pStyle w:val="ConsPlusNormal0"/>
        <w:jc w:val="both"/>
      </w:pPr>
      <w:r>
        <w:t xml:space="preserve">(п. 1 в ред. </w:t>
      </w:r>
      <w:hyperlink r:id="rId57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2. Комиссии в своей деятельности руководствуются </w:t>
      </w:r>
      <w:hyperlink r:id="rId5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</w:t>
      </w:r>
      <w:r>
        <w:t>актами Президента Российской Федерации и Правительства Российской Федерации, законами края, актами Губернатора и Правительства края, настоящим Положением.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3. Основной задачей комиссий является содействие государственным органам края: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59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в обеспечении соблюдения государственными гражданскими служащими края, руководителями государственных учреждений края (далее также - государственные служащие и руководители у</w:t>
      </w:r>
      <w:r>
        <w:t xml:space="preserve">чреждений соответственно)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6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</w:t>
      </w:r>
      <w:r>
        <w:t>упции (далее - требования к служебному поведению и (или) требования об урегулировании конфликта интересов);</w:t>
      </w:r>
    </w:p>
    <w:p w:rsidR="00301F43" w:rsidRDefault="00E8559B">
      <w:pPr>
        <w:pStyle w:val="ConsPlusNormal0"/>
        <w:jc w:val="both"/>
      </w:pPr>
      <w:r>
        <w:t xml:space="preserve">(в ред. постановлений Губернатора Хабаровского края от 19.06.2024 </w:t>
      </w:r>
      <w:hyperlink r:id="rId61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02.10.2025 </w:t>
      </w:r>
      <w:hyperlink r:id="rId62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88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в осуществлении в государственных органах края, государственных учреждениях края мер по предупреждению коррупции.</w:t>
      </w:r>
    </w:p>
    <w:p w:rsidR="00301F43" w:rsidRDefault="00E8559B">
      <w:pPr>
        <w:pStyle w:val="ConsPlusNormal0"/>
        <w:jc w:val="both"/>
      </w:pPr>
      <w:r>
        <w:t xml:space="preserve">(в ред. постановлений Губернатора Хабаровского края от 30.01.2023 </w:t>
      </w:r>
      <w:hyperlink r:id="rId63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02.10.2025 </w:t>
      </w:r>
      <w:hyperlink r:id="rId64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88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</w:t>
      </w:r>
      <w:r>
        <w:t>венных служащих, замещающих должности государственной службы края (далее - должности государственной службы) в государственных органах края, и руководителей учреждений.</w:t>
      </w:r>
    </w:p>
    <w:p w:rsidR="00301F43" w:rsidRDefault="00E8559B">
      <w:pPr>
        <w:pStyle w:val="ConsPlusNormal0"/>
        <w:jc w:val="both"/>
      </w:pPr>
      <w:r>
        <w:t xml:space="preserve">(в ред. постановлений Губернатора Хабаровского края от 30.01.2023 </w:t>
      </w:r>
      <w:hyperlink r:id="rId65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02.10.2025 </w:t>
      </w:r>
      <w:hyperlink r:id="rId66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88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5. Комиссия образуется нормативным правовым актом государственного органа края. Указанным актом утверждаются состав комиссии и порядок ее работы, назначаются председатель к</w:t>
      </w:r>
      <w:r>
        <w:t>омиссии, его заместитель, секретарь и определяются другие члены комиссии.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01F43" w:rsidRDefault="00E8559B">
      <w:pPr>
        <w:pStyle w:val="ConsPlusNormal0"/>
        <w:jc w:val="both"/>
      </w:pPr>
      <w:r>
        <w:t xml:space="preserve">(п. 5 в ред. </w:t>
      </w:r>
      <w:hyperlink r:id="rId67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6. В состав комиссии входят: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заместитель руководителя государственного органа края (председатель комиссии), лицо, замещающее должность государственной службы в госуд</w:t>
      </w:r>
      <w:r>
        <w:t xml:space="preserve">арственном органе края (заместитель председателя комиссии), должностное лицо структурного подразделения, ответственного за профилактику коррупционных и иных правонарушений, государственного органа края (далее - ответственное структурное подразделение) или </w:t>
      </w:r>
      <w:r>
        <w:t xml:space="preserve">должностное лицо, ответственное за профилактику </w:t>
      </w:r>
      <w:r>
        <w:lastRenderedPageBreak/>
        <w:t>коррупционных и иных правонарушений, государственного органа края (далее - ответственное должностное лицо), государственные служащие подразделения по вопросам государственной службы и кадров, юридического (пр</w:t>
      </w:r>
      <w:r>
        <w:t>авового) подразделения, других подразделений государственного органа края, определяемые его руководителем;</w:t>
      </w:r>
    </w:p>
    <w:p w:rsidR="00301F43" w:rsidRDefault="00E8559B">
      <w:pPr>
        <w:pStyle w:val="ConsPlusNormal0"/>
        <w:jc w:val="both"/>
      </w:pPr>
      <w:r>
        <w:t xml:space="preserve">(в ред. постановлений Губернатора Хабаровского края от 30.01.2023 </w:t>
      </w:r>
      <w:hyperlink r:id="rId68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02.10.2025 </w:t>
      </w:r>
      <w:hyperlink r:id="rId69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</w:t>
        </w:r>
        <w:r>
          <w:rPr>
            <w:color w:val="0000FF"/>
          </w:rPr>
          <w:t>8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2" w:name="P92"/>
      <w:bookmarkEnd w:id="2"/>
      <w:r>
        <w:t>а[1]) должностное лицо управления Губернатора и Правительства Хабаровского края по противодействию коррупции (далее - управление по противодействию коррупции);</w:t>
      </w:r>
    </w:p>
    <w:p w:rsidR="00301F43" w:rsidRDefault="00E8559B">
      <w:pPr>
        <w:pStyle w:val="ConsPlusNormal0"/>
        <w:jc w:val="both"/>
      </w:pPr>
      <w:r>
        <w:t xml:space="preserve">(пп. а[1] введен </w:t>
      </w:r>
      <w:hyperlink r:id="rId70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</w:t>
      </w:r>
      <w:r>
        <w:t>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3" w:name="P94"/>
      <w:bookmarkEnd w:id="3"/>
      <w: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</w:t>
      </w:r>
      <w:r>
        <w:t xml:space="preserve"> с государственной службой.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71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4" w:name="P96"/>
      <w:bookmarkEnd w:id="4"/>
      <w:r>
        <w:t>7. Руководитель государственного органа края может принять решение о включении в состав комиссии: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72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представителя общественной организации ветеранов, созданной в государственном органе края;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73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</w:t>
      </w:r>
      <w:r>
        <w:t>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представителя профсоюзной организации, действующей в установленном порядке в государственном органе края.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74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в) представителя общественного со</w:t>
      </w:r>
      <w:r>
        <w:t>вета, образованного при исполнительном органе края.</w:t>
      </w:r>
    </w:p>
    <w:p w:rsidR="00301F43" w:rsidRDefault="00E8559B">
      <w:pPr>
        <w:pStyle w:val="ConsPlusNormal0"/>
        <w:jc w:val="both"/>
      </w:pPr>
      <w:r>
        <w:t xml:space="preserve">(пп. "в" введен </w:t>
      </w:r>
      <w:hyperlink r:id="rId75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31.10.2017 N 111; в ред. </w:t>
      </w:r>
      <w:hyperlink r:id="rId76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8. Лица, указанные в </w:t>
      </w:r>
      <w:hyperlink w:anchor="P92" w:tooltip="а[1]) должностное лицо управления Губернатора и Правительства Хабаровского края по противодействию коррупции (далее - управление по противодействию коррупции);">
        <w:r>
          <w:rPr>
            <w:color w:val="0000FF"/>
          </w:rPr>
          <w:t>подпунктах "а[1]"</w:t>
        </w:r>
      </w:hyperlink>
      <w:r>
        <w:t xml:space="preserve">, </w:t>
      </w:r>
      <w:hyperlink w:anchor="P94" w:tooltip="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">
        <w:r>
          <w:rPr>
            <w:color w:val="0000FF"/>
          </w:rPr>
          <w:t>"б" пункта 6</w:t>
        </w:r>
      </w:hyperlink>
      <w:r>
        <w:t xml:space="preserve">, </w:t>
      </w:r>
      <w:hyperlink w:anchor="P96" w:tooltip="7. Руководитель государственного органа края может принять решение о включении в состав комиссии:">
        <w:r>
          <w:rPr>
            <w:color w:val="0000FF"/>
          </w:rPr>
          <w:t>пункте 7</w:t>
        </w:r>
      </w:hyperlink>
      <w:r>
        <w:t xml:space="preserve"> на</w:t>
      </w:r>
      <w:r>
        <w:t>стоящего Положения, включаются в состав комиссии по согласованию: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а) с управлением по противодействию коррупции (за исключением комиссии по соблюдению требований к служебному поведению государственных гражданских служащих Хабаровского края, назначаемых на </w:t>
      </w:r>
      <w:r>
        <w:t>должность Губернатором Хабаровского края, руководителей государственных учреждений Хабаровского края, отнесенных к ведению Правительства Хабаровского края, исполнительных органов Хабаровского края, находящихся на кадровом обеспечении администрации Губернат</w:t>
      </w:r>
      <w:r>
        <w:t xml:space="preserve">ора и Правительства Хабаровского края, и урегулированию конфликта интересов и комиссии по соблюдению требований к служебному поведению государственных гражданских служащих администрации Губернатора и Правительства Хабаровского края, исполнительных органов </w:t>
      </w:r>
      <w:r>
        <w:t>Хабаровского края, находящихся на кадровом обеспечении администрации Губернатора и Правительства Хабаровского края, и урегулированию конфликта интересов);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с научными организациями, профессиональными образовательными организациями, образовательными орган</w:t>
      </w:r>
      <w:r>
        <w:t xml:space="preserve">изациями высшего образования и организациями дополнительного профессионального образования, общественным советом, образованным при исполнительном </w:t>
      </w:r>
      <w:r>
        <w:lastRenderedPageBreak/>
        <w:t>органе края, с общественной организацией ветеранов, созданной в государственном органе края, с профсоюзной орг</w:t>
      </w:r>
      <w:r>
        <w:t>анизацией, действующей в установленном порядке в государственном органе края.</w:t>
      </w:r>
    </w:p>
    <w:p w:rsidR="00301F43" w:rsidRDefault="00E8559B">
      <w:pPr>
        <w:pStyle w:val="ConsPlusNormal0"/>
        <w:jc w:val="both"/>
      </w:pPr>
      <w:r>
        <w:t xml:space="preserve">(п. 8 в ред. </w:t>
      </w:r>
      <w:hyperlink r:id="rId77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9. Число членов комиссии, не замещающих должности государственной служ</w:t>
      </w:r>
      <w:r>
        <w:t>бы в государственном органе края, должно составлять не менее одной четверти от общего числа членов комиссии.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78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а) непосредственный </w:t>
      </w:r>
      <w:r>
        <w:t>руководитель государственного служащего (должностное лицо, назначившее руководителя учреждения на должность), в отношении которого комиссией рассматривается вопрос о соблюдении требований к служебному поведению и (или) требований об урегулировании конфликт</w:t>
      </w:r>
      <w:r>
        <w:t>а интересов, и определяемые председателем комиссии два государственных служащих, замещающих в государственном органе края должности государственной службы, аналогичные должности, замещаемой государственным служащим, в отношении которого комиссией рассматри</w:t>
      </w:r>
      <w:r>
        <w:t>вается этот вопрос;</w:t>
      </w:r>
    </w:p>
    <w:p w:rsidR="00301F43" w:rsidRDefault="00E8559B">
      <w:pPr>
        <w:pStyle w:val="ConsPlusNormal0"/>
        <w:jc w:val="both"/>
      </w:pPr>
      <w:r>
        <w:t xml:space="preserve">(в ред. постановлений Губернатора Хабаровского края от 30.01.2023 </w:t>
      </w:r>
      <w:hyperlink r:id="rId79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02.10.2025 </w:t>
      </w:r>
      <w:hyperlink r:id="rId80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88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5" w:name="P114"/>
      <w:bookmarkEnd w:id="5"/>
      <w:r>
        <w:t>б) другие государственные служащие, замещающие должности государственной службы в го</w:t>
      </w:r>
      <w:r>
        <w:t>сударственном органе края (работники государственного учреждения края);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</w:t>
      </w:r>
      <w:r>
        <w:t>моуправления; представители заинтересованных организаций; представитель государственного служащего (руководителя учреждения), в отношении которого комиссией рассматривается вопрос о соблюдении требований к служебному поведению и (или) требований об урегули</w:t>
      </w:r>
      <w:r>
        <w:t>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 (руководителя учреждения), в отношении к</w:t>
      </w:r>
      <w:r>
        <w:t>оторого комиссией рассматривается этот вопрос, или любого члена комиссии.</w:t>
      </w:r>
    </w:p>
    <w:p w:rsidR="00301F43" w:rsidRDefault="00E8559B">
      <w:pPr>
        <w:pStyle w:val="ConsPlusNormal0"/>
        <w:jc w:val="both"/>
      </w:pPr>
      <w:r>
        <w:t xml:space="preserve">(в ред. постановлений Губернатора Хабаровского края от 30.01.2023 </w:t>
      </w:r>
      <w:hyperlink r:id="rId81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02.10.2025 </w:t>
      </w:r>
      <w:hyperlink r:id="rId82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88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12. Заседание комиссии считает</w:t>
      </w:r>
      <w:r>
        <w:t>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 края, недопустимо.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83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</w:t>
      </w:r>
      <w:r>
        <w:t>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6" w:name="P119"/>
      <w:bookmarkEnd w:id="6"/>
      <w:r>
        <w:t>14. Основаниями для проведения заседания комиссии являются:</w:t>
      </w:r>
    </w:p>
    <w:p w:rsidR="00301F43" w:rsidRDefault="00E8559B">
      <w:pPr>
        <w:pStyle w:val="ConsPlusNormal0"/>
        <w:jc w:val="both"/>
      </w:pPr>
      <w:r>
        <w:lastRenderedPageBreak/>
        <w:t xml:space="preserve">(в ред. </w:t>
      </w:r>
      <w:hyperlink r:id="rId84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10.06.2015 N 39)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7" w:name="P121"/>
      <w:bookmarkEnd w:id="7"/>
      <w:r>
        <w:t xml:space="preserve">а) представление руководителем государственного органа края в соответствии с </w:t>
      </w:r>
      <w:hyperlink r:id="rId85" w:tooltip="Постановление Губернатора Хабаровского края от 19.01.2010 N 4 (ред. от 13.01.2023) &quot;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">
        <w:r>
          <w:rPr>
            <w:color w:val="0000FF"/>
          </w:rPr>
          <w:t>пунктом 26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</w:t>
      </w:r>
      <w:r>
        <w:t>тей государственной гражданской службы Хабаровского края, и государственными гражданскими служащими Хабаровского края, и соблюдения государственными гражданскими служащими Хабаровского края требований к служебному поведению, утвержденного постановлением Гу</w:t>
      </w:r>
      <w:r>
        <w:t>бернатора края от 19 января 2010 г. N 4 (далее - Положение о проверке достоверности и полноты сведений), материалов проверки, свидетельствующих:</w:t>
      </w:r>
    </w:p>
    <w:p w:rsidR="00301F43" w:rsidRDefault="00E8559B">
      <w:pPr>
        <w:pStyle w:val="ConsPlusNormal0"/>
        <w:jc w:val="both"/>
      </w:pPr>
      <w:r>
        <w:t xml:space="preserve">(в ред. постановлений Губернатора Хабаровского края от 18.03.2016 </w:t>
      </w:r>
      <w:hyperlink r:id="rId86" w:tooltip="Постановление Губернатора Хабаровского края от 18.03.2016 N 30 (ред. от 04.08.2022) &quot;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кого ">
        <w:r>
          <w:rPr>
            <w:color w:val="0000FF"/>
          </w:rPr>
          <w:t>N 30</w:t>
        </w:r>
      </w:hyperlink>
      <w:r>
        <w:t xml:space="preserve">, от 30.01.2023 </w:t>
      </w:r>
      <w:hyperlink r:id="rId87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8" w:name="P123"/>
      <w:bookmarkEnd w:id="8"/>
      <w:r>
        <w:t xml:space="preserve">о представлении государственным служащим недостоверных или неполных сведений, предусмотренных </w:t>
      </w:r>
      <w:hyperlink r:id="rId88" w:tooltip="Постановление Губернатора Хабаровского края от 19.01.2010 N 4 (ред. от 13.01.2023) &quot;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сведений;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9" w:name="P124"/>
      <w:bookmarkEnd w:id="9"/>
      <w:r>
        <w:t>о несоблюдении государственным служащим требований к служебному пов</w:t>
      </w:r>
      <w:r>
        <w:t>едению и (или) требований об урегулировании конфликта интересов;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10" w:name="P125"/>
      <w:bookmarkEnd w:id="10"/>
      <w:r>
        <w:t>б) поступившее в государственный орган края, управление по противодействию коррупции, департамент по вопросам государственной службы и кадров Губернатора края (далее - департамент по вопросам</w:t>
      </w:r>
      <w:r>
        <w:t xml:space="preserve"> государственной службы и кадров), ответственное структурное подразделение или ответственному должностному лицу в порядке, установленном Губернатором края: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89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11" w:name="P127"/>
      <w:bookmarkEnd w:id="11"/>
      <w:r>
        <w:t>обращение гражданина, замещавшего в государственном органе края должность государственной службы, включенную в перечень должностей, утвержденный нормативным правовым актом края, о даче согласия на замещение должности в коммерческой или некоммерческой орга</w:t>
      </w:r>
      <w:r>
        <w:t>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</w:t>
      </w:r>
      <w:r>
        <w:t>ия двух лет со дня увольнения с государственной службы;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90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12" w:name="P129"/>
      <w:bookmarkEnd w:id="12"/>
      <w:r>
        <w:t>заявление государственного служащего о невозможности по объективным причинам представить сведения о</w:t>
      </w:r>
      <w:r>
        <w:t xml:space="preserve">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91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19.03.2013 N 18)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13" w:name="P131"/>
      <w:bookmarkEnd w:id="13"/>
      <w:r>
        <w:t>заявле</w:t>
      </w:r>
      <w:r>
        <w:t xml:space="preserve">ние государственного служащего о невозможности выполнить требования Федерального </w:t>
      </w:r>
      <w:hyperlink r:id="rId92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</w:t>
      </w:r>
      <w:r>
        <w:t>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</w:t>
      </w:r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t>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</w:t>
      </w:r>
      <w:r>
        <w:t xml:space="preserve"> наличных денежных средств и ценностей в иностранном банке </w:t>
      </w:r>
      <w:r>
        <w:lastRenderedPageBreak/>
        <w:t>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01F43" w:rsidRDefault="00E8559B">
      <w:pPr>
        <w:pStyle w:val="ConsPlusNormal0"/>
        <w:jc w:val="both"/>
      </w:pPr>
      <w:r>
        <w:t xml:space="preserve">(абзац введен </w:t>
      </w:r>
      <w:hyperlink r:id="rId93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10.06.2015 N 39; в ред. </w:t>
      </w:r>
      <w:hyperlink r:id="rId94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14" w:name="P133"/>
      <w:bookmarkEnd w:id="14"/>
      <w:r>
        <w:t>уведомление государственного служащего о возникновении личной заинтер</w:t>
      </w:r>
      <w:r>
        <w:t>есованности при исполнении должностных обязанностей, которая приводит или может привести к конфликту интересов;</w:t>
      </w:r>
    </w:p>
    <w:p w:rsidR="00301F43" w:rsidRDefault="00E8559B">
      <w:pPr>
        <w:pStyle w:val="ConsPlusNormal0"/>
        <w:jc w:val="both"/>
      </w:pPr>
      <w:r>
        <w:t xml:space="preserve">(абзац введен </w:t>
      </w:r>
      <w:hyperlink r:id="rId95" w:tooltip="Постановление Губернатора Хабаровского края от 18.03.2016 N 30 (ред. от 04.08.2022) &quot;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кого 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18.03.2016 N 30)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15" w:name="P135"/>
      <w:bookmarkEnd w:id="15"/>
      <w:r>
        <w:t>в) представление руководителя государственного органа края или любого члена комиссии, касающееся обеспечения соблюдения государственным служащим требований к служебному поведению и (или) тре</w:t>
      </w:r>
      <w:r>
        <w:t>бований об урегулировании конфликта интересов либо осуществления в государственном органе края мер по предупреждению коррупции.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96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16" w:name="P137"/>
      <w:bookmarkEnd w:id="16"/>
      <w:r>
        <w:t xml:space="preserve">г) поступившее в соответствии с </w:t>
      </w:r>
      <w:hyperlink r:id="rId9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4 статьи 12</w:t>
        </w:r>
      </w:hyperlink>
      <w:r>
        <w:t xml:space="preserve"> Федерально</w:t>
      </w:r>
      <w:r>
        <w:t xml:space="preserve">го закона от 25 декабря 2008 г. N 273-ФЗ "О противодействии коррупции" и </w:t>
      </w:r>
      <w:hyperlink r:id="rId98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края уведомление коммерческой или некоммерческой организации о заключении с гражданином, замещавшим должность государст</w:t>
      </w:r>
      <w:r>
        <w:t>венной службы в государственном органе края,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</w:t>
      </w:r>
      <w:r>
        <w:t>емые во время замещения должности в государственном органе края,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</w:t>
      </w:r>
      <w:r>
        <w:t>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301F43" w:rsidRDefault="00E8559B">
      <w:pPr>
        <w:pStyle w:val="ConsPlusNormal0"/>
        <w:jc w:val="both"/>
      </w:pPr>
      <w:r>
        <w:t>(в ред. постановлений Губернатор</w:t>
      </w:r>
      <w:r>
        <w:t xml:space="preserve">а Хабаровского края от 10.06.2015 </w:t>
      </w:r>
      <w:hyperlink r:id="rId99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30.01.2023 </w:t>
      </w:r>
      <w:hyperlink r:id="rId100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17" w:name="P139"/>
      <w:bookmarkEnd w:id="17"/>
      <w:r>
        <w:t>д) представление руководителем государственного органа края материалов проверки, свидетельствующих о представлении государственным служащ</w:t>
      </w:r>
      <w:r>
        <w:t xml:space="preserve">им недостоверных или неполных сведений, предусмотренных </w:t>
      </w:r>
      <w:hyperlink r:id="rId10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</w:t>
      </w:r>
      <w:r>
        <w:t>и иных лиц их доходам" (далее - Федеральный закон "О контроле за соответствием расходов лиц, замещающих государственные должности, и иных лиц их доходам").</w:t>
      </w:r>
    </w:p>
    <w:p w:rsidR="00301F43" w:rsidRDefault="00E8559B">
      <w:pPr>
        <w:pStyle w:val="ConsPlusNormal0"/>
        <w:jc w:val="both"/>
      </w:pPr>
      <w:r>
        <w:t xml:space="preserve">(пп. "д" введен </w:t>
      </w:r>
      <w:hyperlink r:id="rId102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10.06.</w:t>
      </w:r>
      <w:r>
        <w:t xml:space="preserve">2015 N 39; в ред. </w:t>
      </w:r>
      <w:hyperlink r:id="rId103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18" w:name="P141"/>
      <w:bookmarkEnd w:id="18"/>
      <w: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</w:t>
      </w:r>
      <w:r>
        <w:t>оведению и (или) требований об урегулировании конфликта интересов.</w:t>
      </w:r>
    </w:p>
    <w:p w:rsidR="00301F43" w:rsidRDefault="00E8559B">
      <w:pPr>
        <w:pStyle w:val="ConsPlusNormal0"/>
        <w:jc w:val="both"/>
      </w:pPr>
      <w:r>
        <w:t xml:space="preserve">(пп. "е" введен </w:t>
      </w:r>
      <w:hyperlink r:id="rId104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19.06.2024 N 31)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19" w:name="P143"/>
      <w:bookmarkEnd w:id="19"/>
      <w:r>
        <w:t>ж) представление должностным лицом, назначившим руководителя государственного</w:t>
      </w:r>
      <w:r>
        <w:t xml:space="preserve"> учреждения края, в соответствии с </w:t>
      </w:r>
      <w:hyperlink r:id="rId105" w:tooltip="Постановление Правительства Хабаровского края от 13.05.2013 N 108-пр (ред. от 02.10.2025) &quot;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">
        <w:r>
          <w:rPr>
            <w:color w:val="0000FF"/>
          </w:rPr>
          <w:t>пунктом 11</w:t>
        </w:r>
      </w:hyperlink>
      <w:r>
        <w:t xml:space="preserve"> Положения о проверке достоверности и полноты сведений о доходах, об имуществе и</w:t>
      </w:r>
      <w:r>
        <w:t xml:space="preserve"> обязательствах имущественного характера, представляемых гражданами, претендующими на замещение должностей руководителей краевых государственных учреждений, и лицами, замещающими эти должности, утвержденного постановлением Правительства Хабаровского края о</w:t>
      </w:r>
      <w:r>
        <w:t xml:space="preserve">т 13 мая 2013 г. N 108-пр, материалов проверки, </w:t>
      </w:r>
      <w:r>
        <w:lastRenderedPageBreak/>
        <w:t xml:space="preserve">свидетельствующих о представлении руководителем государственного учреждения края недостоверных или неполных сведений, предусмотренных </w:t>
      </w:r>
      <w:hyperlink r:id="rId106" w:tooltip="Постановление Правительства Хабаровского края от 28.03.2013 N 54-пр (ред. от 02.10.2025) &quot;Об утверждении Порядка представления лицами, поступающими на должности руководителей краевых государственных учреждений, руководителями краевых государственных учреждений">
        <w:r>
          <w:rPr>
            <w:color w:val="0000FF"/>
          </w:rPr>
          <w:t>пунктом 5</w:t>
        </w:r>
      </w:hyperlink>
      <w:r>
        <w:t xml:space="preserve"> Порядка представления лицами, поступающими на должности руководителей краевых государственных учреждений, руководителями краевых государственных учреждений сведений о своих доходах, об имущ</w:t>
      </w:r>
      <w:r>
        <w:t xml:space="preserve">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утвержденного постановлением Правительства Хабаровского края от 28 марта 2013 г. </w:t>
      </w:r>
      <w:r>
        <w:t>N 54-пр;</w:t>
      </w:r>
    </w:p>
    <w:p w:rsidR="00301F43" w:rsidRDefault="00E8559B">
      <w:pPr>
        <w:pStyle w:val="ConsPlusNormal0"/>
        <w:jc w:val="both"/>
      </w:pPr>
      <w:r>
        <w:t xml:space="preserve">(пп. "ж" введен </w:t>
      </w:r>
      <w:hyperlink r:id="rId107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20" w:name="P145"/>
      <w:bookmarkEnd w:id="20"/>
      <w:r>
        <w:t xml:space="preserve">з) поступившее в управление по противодействию коррупции, ответственное структурное подразделение или ответственному должностному лицу </w:t>
      </w:r>
      <w:r>
        <w:t>в порядке, установленном Правительством края, заявление руководителя государственного учреждения края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</w:t>
      </w:r>
      <w:r>
        <w:t>или) несовершеннолетних детей.</w:t>
      </w:r>
    </w:p>
    <w:p w:rsidR="00301F43" w:rsidRDefault="00E8559B">
      <w:pPr>
        <w:pStyle w:val="ConsPlusNormal0"/>
        <w:jc w:val="both"/>
      </w:pPr>
      <w:r>
        <w:t xml:space="preserve">(пп. "з" введен </w:t>
      </w:r>
      <w:hyperlink r:id="rId108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</w:t>
      </w:r>
      <w:r>
        <w:t>ащения, не проводит проверки по фактам нарушения служебной дисциплины.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21" w:name="P148"/>
      <w:bookmarkEnd w:id="21"/>
      <w:r>
        <w:t xml:space="preserve">15[1]. Обращение, указанное в </w:t>
      </w:r>
      <w:hyperlink w:anchor="P127" w:tooltip="обращение гражданина, замещавшего в государственном органе края должность государственной службы, включенную в перечень должностей, утвержденный нормативным правовым актом края, о даче согласия на замещение должности в коммерческой или некоммерческой организац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подается: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в управление по противодействию коррупции - г</w:t>
      </w:r>
      <w:r>
        <w:t>ражданином, замещавшим должность государственной службы в государственном органе края, назначение на которую и освобождение от которой осуществляются Губернатором края;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б) в департамент по вопросам государственной службы и кадров - гражданином, замещавшим </w:t>
      </w:r>
      <w:r>
        <w:t>должность государственной службы в государственном органе края, назначение на которую и освобождение от которой осуществляются заместителем Председателя Правительства края - главой администрации Губернатора и Правительства края;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09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в) в ответственное структурное подразделение или ответственному должностному лицу - гражданином, замещавшим должность государственной службы в государственном орга</w:t>
      </w:r>
      <w:r>
        <w:t>не края, назначение на которую и освобождение от которой осуществляются руководителем государственного органа края;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В обращении указываются: фамилия, имя, отчество (последнее - при наличии) гражданина, дата его рождения, адрес места жительства, замещаемые </w:t>
      </w:r>
      <w:r>
        <w:t>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</w:t>
      </w:r>
      <w:r>
        <w:t>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</w:t>
      </w:r>
      <w:r>
        <w:t>ание) по договору работ (услуг).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В управлении по противодействию коррупции, департаменте по вопросам государственной службы и кадров, ответственном структурном подразделении или ответственным должностным лицом осуществляется рассмотрение обращения, по резу</w:t>
      </w:r>
      <w:r>
        <w:t xml:space="preserve">льтатам которого подготавливается </w:t>
      </w:r>
      <w:r>
        <w:lastRenderedPageBreak/>
        <w:t xml:space="preserve">мотивированное заключение по существу обращения с учетом требований </w:t>
      </w:r>
      <w:hyperlink r:id="rId11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Обращение, указанное в </w:t>
      </w:r>
      <w:hyperlink w:anchor="P127" w:tooltip="обращение гражданина, замещавшего в государственном органе края должность государственной службы, включенную в перечень должностей, утвержденный нормативным правовым актом края, о даче согласия на замещение должности в коммерческой или некоммерческой организац">
        <w:r>
          <w:rPr>
            <w:color w:val="0000FF"/>
          </w:rPr>
          <w:t>абзаце втором подпункта "б" п</w:t>
        </w:r>
        <w:r>
          <w:rPr>
            <w:color w:val="0000FF"/>
          </w:rPr>
          <w:t>ункта 14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301F43" w:rsidRDefault="00E8559B">
      <w:pPr>
        <w:pStyle w:val="ConsPlusNormal0"/>
        <w:jc w:val="both"/>
      </w:pPr>
      <w:r>
        <w:t xml:space="preserve">(абзац введен </w:t>
      </w:r>
      <w:hyperlink r:id="rId111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ением</w:t>
        </w:r>
      </w:hyperlink>
      <w:r>
        <w:t xml:space="preserve"> Губернатора Хабаровского края от 19.06.2024 N 31)</w:t>
      </w:r>
    </w:p>
    <w:p w:rsidR="00301F43" w:rsidRDefault="00E8559B">
      <w:pPr>
        <w:pStyle w:val="ConsPlusNormal0"/>
        <w:jc w:val="both"/>
      </w:pPr>
      <w:r>
        <w:t xml:space="preserve">(п. 15[1] в ред. </w:t>
      </w:r>
      <w:hyperlink r:id="rId112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22" w:name="P158"/>
      <w:bookmarkEnd w:id="22"/>
      <w:r>
        <w:t xml:space="preserve">15[2]. Заявления, указанные в </w:t>
      </w:r>
      <w:hyperlink w:anchor="P129" w:tooltip="заявление государствен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абзацах третьем</w:t>
        </w:r>
      </w:hyperlink>
      <w:r>
        <w:t xml:space="preserve">, </w:t>
      </w:r>
      <w:hyperlink w:anchor="P131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>
        <w:r>
          <w:rPr>
            <w:color w:val="0000FF"/>
          </w:rPr>
          <w:t>чет</w:t>
        </w:r>
        <w:r>
          <w:rPr>
            <w:color w:val="0000FF"/>
          </w:rPr>
          <w:t>вертом подпункта "б" пункта 14</w:t>
        </w:r>
      </w:hyperlink>
      <w:r>
        <w:t xml:space="preserve"> настоящего Положения, рассматриваются: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управлением по противодействию коррупции - в случае, если заявление направлено государственным служащим, назначаемым на должность и освобождаемым от должности государственной службы Г</w:t>
      </w:r>
      <w:r>
        <w:t>убернатором края, заместителем Председателя Правительства края - главой администрации Губернатора и Правительства края;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13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ответственным структурным подр</w:t>
      </w:r>
      <w:r>
        <w:t>азделением или ответственным должностным лицом - в случае, если заявление направлено государственным служащим, назначаемым на должность и освобождаемым от должности государственной службы руководителем государственного органа края.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По результатам рассмотре</w:t>
      </w:r>
      <w:r>
        <w:t xml:space="preserve">ния заявлений, указанных в </w:t>
      </w:r>
      <w:hyperlink w:anchor="P158" w:tooltip="15[2]. Заявления, указанные в абзацах третьем, четвертом подпункта &quot;б&quot; пункта 14 настоящего Положения, рассматриваются:">
        <w:r>
          <w:rPr>
            <w:color w:val="0000FF"/>
          </w:rPr>
          <w:t>абзаце первом</w:t>
        </w:r>
      </w:hyperlink>
      <w:r>
        <w:t xml:space="preserve"> настоящего пункта, управлением по противодействию коррупции, </w:t>
      </w:r>
      <w:r>
        <w:t>ответственным структурным подразделением или ответственным должностным лицом подготавливается мотивированное заключение на каждое из них.</w:t>
      </w:r>
    </w:p>
    <w:p w:rsidR="00301F43" w:rsidRDefault="00E8559B">
      <w:pPr>
        <w:pStyle w:val="ConsPlusNormal0"/>
        <w:jc w:val="both"/>
      </w:pPr>
      <w:r>
        <w:t xml:space="preserve">(п. 15[2] в ред. </w:t>
      </w:r>
      <w:hyperlink r:id="rId114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19.06.2024 N 31)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23" w:name="P164"/>
      <w:bookmarkEnd w:id="23"/>
      <w:r>
        <w:t xml:space="preserve">15[3]. Уведомление, указанное в </w:t>
      </w:r>
      <w:hyperlink w:anchor="P137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края уведомление коммерческой или некоммерческой о">
        <w:r>
          <w:rPr>
            <w:color w:val="0000FF"/>
          </w:rPr>
          <w:t>подпункте "г" пункта 14</w:t>
        </w:r>
      </w:hyperlink>
      <w:r>
        <w:t xml:space="preserve"> настоящего Положения, рассматривается: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а) управлением по противодействию коррупции - в случае, если трудовой или гражданско-правовой договор на выполнение работ </w:t>
      </w:r>
      <w:r>
        <w:t>(оказание услуг) (далее - договор) заключен коммерческой или некоммерческой организацией (далее - организация) с гражданином, замещавшим должность государственной службы, назначение на которую и освобождение от которой осуществляются Губернатором края;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б) </w:t>
      </w:r>
      <w:r>
        <w:t>департаментом по вопросам государственной службы и кадров - в случае, если договор заключен организацией с гражданином, замещавшим должность государственной службы, назначение на которую и освобождение от которой осуществляются заместителем Председателя Пр</w:t>
      </w:r>
      <w:r>
        <w:t>авительства края - главой администрации Губернатора и Правительства края;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15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в) ответственным структурным подразделением или ответственным должностным лицом</w:t>
      </w:r>
      <w:r>
        <w:t xml:space="preserve"> - в случае, если договор заключен организацией с гражданином, замещавшим должность государственной службы, назначение на которую и освобождение от которой осуществляются руководителем государственного органа края.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По результатам рассмотрения уведомления, указанного в </w:t>
      </w:r>
      <w:hyperlink w:anchor="P164" w:tooltip="15[3]. Уведомление, указанное в подпункте &quot;г&quot; пункта 14 настоящего Положения, рассматривается:">
        <w:r>
          <w:rPr>
            <w:color w:val="0000FF"/>
          </w:rPr>
          <w:t>абзаце первом</w:t>
        </w:r>
      </w:hyperlink>
      <w:r>
        <w:t xml:space="preserve"> настоящего пункта, </w:t>
      </w:r>
      <w:r>
        <w:lastRenderedPageBreak/>
        <w:t>управлением по противодействию коррупции</w:t>
      </w:r>
      <w:r>
        <w:t>, департаментом по вопросам государственной службы и кадров, ответственным структурным подразделением или ответственным должностным лицом подготавливается мотивированное заключение о соблюдении гражданином, замещавшим должность государственной службы в гос</w:t>
      </w:r>
      <w:r>
        <w:t xml:space="preserve">ударственном органе края, требований </w:t>
      </w:r>
      <w:hyperlink r:id="rId11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301F43" w:rsidRDefault="00E8559B">
      <w:pPr>
        <w:pStyle w:val="ConsPlusNormal0"/>
        <w:jc w:val="both"/>
      </w:pPr>
      <w:r>
        <w:t xml:space="preserve">(п. 15[3] в ред. </w:t>
      </w:r>
      <w:hyperlink r:id="rId117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24" w:name="P171"/>
      <w:bookmarkEnd w:id="24"/>
      <w:r>
        <w:t xml:space="preserve">15[4]. Уведомления, указанные в </w:t>
      </w:r>
      <w:hyperlink w:anchor="P133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</w:t>
        </w:r>
      </w:hyperlink>
      <w:r>
        <w:t xml:space="preserve">, </w:t>
      </w:r>
      <w:hyperlink w:anchor="P14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"е" пункта 14</w:t>
        </w:r>
      </w:hyperlink>
      <w:r>
        <w:t xml:space="preserve"> настоящего Поло</w:t>
      </w:r>
      <w:r>
        <w:t>жения, рассматриваются: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18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19.06.2024 N 31)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управлением по противодействию коррупции - в случае, если уведомление направлено государственным служащим, назначаемым на долж</w:t>
      </w:r>
      <w:r>
        <w:t>ность государственной службы Губернатором края;</w:t>
      </w:r>
    </w:p>
    <w:p w:rsidR="00301F43" w:rsidRDefault="00E8559B">
      <w:pPr>
        <w:pStyle w:val="ConsPlusNormal0"/>
        <w:jc w:val="both"/>
      </w:pPr>
      <w:r>
        <w:t xml:space="preserve">(в ред. постановлений Губернатора Хабаровского края от 12.04.2019 </w:t>
      </w:r>
      <w:hyperlink r:id="rId119" w:tooltip="Постановление Губернатора Хабаровского края от 12.04.2019 N 31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10.02.2020 </w:t>
      </w:r>
      <w:hyperlink r:id="rId120" w:tooltip="Постановление Губернатора Хабаровского края от 10.02.2020 N 6 (ред. от 29.08.2025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14.05.2021 </w:t>
      </w:r>
      <w:hyperlink r:id="rId121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30.01.2023 </w:t>
      </w:r>
      <w:hyperlink r:id="rId122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департаментом по вопросам государственной службы и кадров - в случае, если уведомление направлено государственным служащим, назначаемым на должность и освобождаемым от</w:t>
      </w:r>
      <w:r>
        <w:t xml:space="preserve"> должности государственной службы заместителем Председателя Правительства края - главой администрации Губернатора и Правительства края;</w:t>
      </w:r>
    </w:p>
    <w:p w:rsidR="00301F43" w:rsidRDefault="00E8559B">
      <w:pPr>
        <w:pStyle w:val="ConsPlusNormal0"/>
        <w:jc w:val="both"/>
      </w:pPr>
      <w:r>
        <w:t xml:space="preserve">(в ред. постановлений Губернатора Хабаровского края от 31.10.2017 </w:t>
      </w:r>
      <w:hyperlink r:id="rId123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111</w:t>
        </w:r>
      </w:hyperlink>
      <w:r>
        <w:t xml:space="preserve">, от 30.01.2023 </w:t>
      </w:r>
      <w:hyperlink r:id="rId124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02.10.2025 </w:t>
      </w:r>
      <w:hyperlink r:id="rId125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88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в) ответственным структурным подразделением или ответственным должностным лицом - в случае, если уведомление направлено государственным служащим, назн</w:t>
      </w:r>
      <w:r>
        <w:t>ачаемым на должность и освобождаемым от должности государственной службы руководителем государственного органа края.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26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По результатам рассмотрения уведомлени</w:t>
      </w:r>
      <w:r>
        <w:t xml:space="preserve">й, указанных в </w:t>
      </w:r>
      <w:hyperlink w:anchor="P171" w:tooltip="15[4]. Уведомления, указанные в абзаце пятом подпункта &quot;б&quot;, подпункте &quot;е&quot; пункта 14 настоящего Положения, рассматриваются:">
        <w:r>
          <w:rPr>
            <w:color w:val="0000FF"/>
          </w:rPr>
          <w:t>абзаце первом</w:t>
        </w:r>
      </w:hyperlink>
      <w:r>
        <w:t xml:space="preserve"> настоящего пункта, управлением по противодействию коррупции, департаментом по вопросам государственной службы и кадров, ответственным структурным подразделением или ответственным должностным лицом осуществляется подготовка мотивированных заключений на каж</w:t>
      </w:r>
      <w:r>
        <w:t>дое из них.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27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19.06.2024 N 31)</w:t>
      </w:r>
    </w:p>
    <w:p w:rsidR="00301F43" w:rsidRDefault="00E8559B">
      <w:pPr>
        <w:pStyle w:val="ConsPlusNormal0"/>
        <w:jc w:val="both"/>
      </w:pPr>
      <w:r>
        <w:t xml:space="preserve">(п. 15[4] введен </w:t>
      </w:r>
      <w:hyperlink r:id="rId128" w:tooltip="Постановление Губернатора Хабаровского края от 18.03.2016 N 30 (ред. от 04.08.2022) &quot;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кого 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18.03.2016 N 30)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15[5]. При подготовке мотивированного заключения по результатам рассмотрения обращения, указанного в </w:t>
      </w:r>
      <w:hyperlink w:anchor="P127" w:tooltip="обращение гражданина, замещавшего в государственном органе края должность государственной службы, включенную в перечень должностей, утвержденный нормативным правовым актом края, о даче согласия на замещение должности в коммерческой или некоммерческой организац">
        <w:r>
          <w:rPr>
            <w:color w:val="0000FF"/>
          </w:rPr>
          <w:t>абзаце втором подпункта "б" пункта 14</w:t>
        </w:r>
      </w:hyperlink>
      <w:r>
        <w:t xml:space="preserve"> настояще</w:t>
      </w:r>
      <w:r>
        <w:t xml:space="preserve">го Положения, заявлений, указанных в </w:t>
      </w:r>
      <w:hyperlink w:anchor="P129" w:tooltip="заявление государствен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абзацах третьем</w:t>
        </w:r>
      </w:hyperlink>
      <w:r>
        <w:t xml:space="preserve">, </w:t>
      </w:r>
      <w:hyperlink w:anchor="P131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>
        <w:r>
          <w:rPr>
            <w:color w:val="0000FF"/>
          </w:rPr>
          <w:t>четвертом подпункта "б" пункта 14</w:t>
        </w:r>
      </w:hyperlink>
      <w:r>
        <w:t xml:space="preserve"> настоящего Положения, или уведомлений, указанных в </w:t>
      </w:r>
      <w:hyperlink w:anchor="P133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</w:t>
        </w:r>
      </w:hyperlink>
      <w:r>
        <w:t xml:space="preserve">, </w:t>
      </w:r>
      <w:hyperlink w:anchor="P137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края уведомление коммерческой или некоммерческой о">
        <w:r>
          <w:rPr>
            <w:color w:val="0000FF"/>
          </w:rPr>
          <w:t>подпунктах "г"</w:t>
        </w:r>
      </w:hyperlink>
      <w:r>
        <w:t xml:space="preserve">, </w:t>
      </w:r>
      <w:hyperlink w:anchor="P14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14</w:t>
        </w:r>
      </w:hyperlink>
      <w:r>
        <w:t xml:space="preserve"> настоящего Положения, должностные л</w:t>
      </w:r>
      <w:r>
        <w:t>ица управления по противодействию коррупции, департамента по вопросам государственной службы и кадров, ответственного структурного подразделения или ответственные должностные лица имеют право проводить собеседование с государственным служащим, представивши</w:t>
      </w:r>
      <w:r>
        <w:t xml:space="preserve">м обращение, заявление или уведомление, получать от него и от лиц, в отношении которых в соответствии с </w:t>
      </w:r>
      <w:hyperlink w:anchor="P137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края уведомление коммерческой или некоммерческой о">
        <w:r>
          <w:rPr>
            <w:color w:val="0000FF"/>
          </w:rPr>
          <w:t>подпунктом "г" пункта 14</w:t>
        </w:r>
      </w:hyperlink>
      <w:r>
        <w:t xml:space="preserve"> настоящего Положения представлены уведомления, письменные пояснения, а руководитель госу</w:t>
      </w:r>
      <w:r>
        <w:t xml:space="preserve">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</w:t>
      </w:r>
      <w:r>
        <w:t xml:space="preserve">систему в области противодействия коррупции </w:t>
      </w:r>
      <w:r>
        <w:lastRenderedPageBreak/>
        <w:t>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</w:t>
      </w:r>
      <w:r>
        <w:t>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</w:t>
      </w:r>
      <w:r>
        <w:t xml:space="preserve"> чем на 30 дней.</w:t>
      </w:r>
    </w:p>
    <w:p w:rsidR="00301F43" w:rsidRDefault="00E8559B">
      <w:pPr>
        <w:pStyle w:val="ConsPlusNormal0"/>
        <w:jc w:val="both"/>
      </w:pPr>
      <w:r>
        <w:t xml:space="preserve">(п. 15[5] введен </w:t>
      </w:r>
      <w:hyperlink r:id="rId129" w:tooltip="Постановление Губернатора Хабаровского края от 18.03.2016 N 30 (ред. от 04.08.2022) &quot;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кого 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18.03.2016 N 30; в ред. постановлений Губер</w:t>
      </w:r>
      <w:r>
        <w:t xml:space="preserve">натора Хабаровского края от 14.05.2021 </w:t>
      </w:r>
      <w:hyperlink r:id="rId130" w:tooltip="Постановление Губернатора Хабаровского края от 14.05.2021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04.08.2022 </w:t>
      </w:r>
      <w:hyperlink r:id="rId131" w:tooltip="Постановление Губернатора Хабаровского края от 04.08.2022 N 7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79</w:t>
        </w:r>
      </w:hyperlink>
      <w:r>
        <w:t xml:space="preserve">, от 30.01.2023 </w:t>
      </w:r>
      <w:hyperlink r:id="rId132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19.06.2024 </w:t>
      </w:r>
      <w:hyperlink r:id="rId133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15[6]. Мотивированные заключе</w:t>
      </w:r>
      <w:r>
        <w:t xml:space="preserve">ния, предусмотренные </w:t>
      </w:r>
      <w:hyperlink w:anchor="P148" w:tooltip="15[1]. Обращение, указанное в абзаце втором подпункта &quot;б&quot; пункта 14 настоящего Положения, подается:">
        <w:r>
          <w:rPr>
            <w:color w:val="0000FF"/>
          </w:rPr>
          <w:t>пунктами 15[1]</w:t>
        </w:r>
      </w:hyperlink>
      <w:r>
        <w:t xml:space="preserve"> - </w:t>
      </w:r>
      <w:hyperlink w:anchor="P171" w:tooltip="15[4]. Уведомления, указанные в абзаце пятом подпункта &quot;б&quot;, подпункте &quot;е&quot; пункта 14 настоящего Положения, рассматриваются:">
        <w:r>
          <w:rPr>
            <w:color w:val="0000FF"/>
          </w:rPr>
          <w:t>15[4]</w:t>
        </w:r>
      </w:hyperlink>
      <w:r>
        <w:t xml:space="preserve"> настоящего Положения, должны содержать: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34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19.06.2024 N 31)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а) информацию, изложенную в обращениях, заявлениях или уведомлениях, указанных в </w:t>
      </w:r>
      <w:hyperlink w:anchor="P125" w:tooltip="б) поступившее в государственный орган края, управление по противодействию коррупции, департамент по вопросам государственной службы и кадров Губернатора края (далее - департамент по вопросам государственной службы и кадров), ответственное структурное подразде">
        <w:r>
          <w:rPr>
            <w:color w:val="0000FF"/>
          </w:rPr>
          <w:t>подпунктах "б"</w:t>
        </w:r>
      </w:hyperlink>
      <w:r>
        <w:t xml:space="preserve">, </w:t>
      </w:r>
      <w:hyperlink w:anchor="P137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края уведомление коммерческой или некоммерческой о">
        <w:r>
          <w:rPr>
            <w:color w:val="0000FF"/>
          </w:rPr>
          <w:t>"г"</w:t>
        </w:r>
      </w:hyperlink>
      <w:r>
        <w:t xml:space="preserve">, </w:t>
      </w:r>
      <w:hyperlink w:anchor="P14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14</w:t>
        </w:r>
      </w:hyperlink>
      <w:r>
        <w:t xml:space="preserve"> настоящего Положения;</w:t>
      </w:r>
    </w:p>
    <w:p w:rsidR="00301F43" w:rsidRDefault="00E8559B">
      <w:pPr>
        <w:pStyle w:val="ConsPlusNormal0"/>
        <w:jc w:val="both"/>
      </w:pPr>
      <w:r>
        <w:t xml:space="preserve">(пп. "а" в ред. </w:t>
      </w:r>
      <w:hyperlink r:id="rId135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19.06.2024 N 31)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</w:t>
      </w:r>
      <w:r>
        <w:t>рганизаций на основании запросов;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в) мотивированный вывод по результатам рассмотрения обращений, заявлений и уведомлений, указанных в </w:t>
      </w:r>
      <w:hyperlink w:anchor="P125" w:tooltip="б) поступившее в государственный орган края, управление по противодействию коррупции, департамент по вопросам государственной службы и кадров Губернатора края (далее - департамент по вопросам государственной службы и кадров), ответственное структурное подразде">
        <w:r>
          <w:rPr>
            <w:color w:val="0000FF"/>
          </w:rPr>
          <w:t>подпунктах "б"</w:t>
        </w:r>
      </w:hyperlink>
      <w:r>
        <w:t xml:space="preserve">, </w:t>
      </w:r>
      <w:hyperlink w:anchor="P137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края уведомление коммерческой или некоммерческой о">
        <w:r>
          <w:rPr>
            <w:color w:val="0000FF"/>
          </w:rPr>
          <w:t>"г"</w:t>
        </w:r>
      </w:hyperlink>
      <w:r>
        <w:t xml:space="preserve">, </w:t>
      </w:r>
      <w:hyperlink w:anchor="P14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14</w:t>
        </w:r>
      </w:hyperlink>
      <w:r>
        <w:t xml:space="preserve"> настоящего Положения, а</w:t>
      </w:r>
      <w:r>
        <w:t xml:space="preserve"> также рекомендации для принятия комиссией одного из решений в соответствии с </w:t>
      </w:r>
      <w:hyperlink w:anchor="P222" w:tooltip="22. По итогам рассмотрения вопроса, указанного в абзаце втором подпункта &quot;б&quot; пункта 14 настоящего Положения, комиссия принимает одно из следующих решений:">
        <w:r>
          <w:rPr>
            <w:color w:val="0000FF"/>
          </w:rPr>
          <w:t>пунктами 22</w:t>
        </w:r>
      </w:hyperlink>
      <w:r>
        <w:t xml:space="preserve">, </w:t>
      </w:r>
      <w:hyperlink w:anchor="P225" w:tooltip="23. По итогам рассмотрения вопроса, указанного в абзаце третьем подпункта &quot;б&quot; пункта 14 настоящего Положения, комиссия принимает одно из следующих решений:">
        <w:r>
          <w:rPr>
            <w:color w:val="0000FF"/>
          </w:rPr>
          <w:t>23</w:t>
        </w:r>
      </w:hyperlink>
      <w:r>
        <w:t xml:space="preserve">, </w:t>
      </w:r>
      <w:hyperlink w:anchor="P232" w:tooltip="23[1]. По итогам рассмотрения вопроса, указанного в абзаце четвертом подпункта &quot;б&quot; пункта 14 настоящего Положения, комиссия принимает одно из следующих решений:">
        <w:r>
          <w:rPr>
            <w:color w:val="0000FF"/>
          </w:rPr>
          <w:t>23[1]</w:t>
        </w:r>
      </w:hyperlink>
      <w:r>
        <w:t xml:space="preserve"> - </w:t>
      </w:r>
      <w:hyperlink w:anchor="P244" w:tooltip="23[3]. По итогам рассмотрения вопроса, указанного в подпункте &quot;е&quot; пункта 14 настоящего Положения, комиссия принимает одно из следующих решений:">
        <w:r>
          <w:rPr>
            <w:color w:val="0000FF"/>
          </w:rPr>
          <w:t>23[3]</w:t>
        </w:r>
      </w:hyperlink>
      <w:r>
        <w:t xml:space="preserve">, </w:t>
      </w:r>
      <w:hyperlink w:anchor="P250" w:tooltip="24[1]. По итогам рассмотрения вопроса, указанного в подпункте &quot;г&quot; пункта 14 настоящего Положения, комиссия принимает в отношении гражданина, замещавшего должность государственной службы в государственном органе края, одно из следующих решений:">
        <w:r>
          <w:rPr>
            <w:color w:val="0000FF"/>
          </w:rPr>
          <w:t>24[1]</w:t>
        </w:r>
      </w:hyperlink>
      <w:r>
        <w:t xml:space="preserve"> настоящего Положения или иного решения.</w:t>
      </w:r>
    </w:p>
    <w:p w:rsidR="00301F43" w:rsidRDefault="00E8559B">
      <w:pPr>
        <w:pStyle w:val="ConsPlusNormal0"/>
        <w:jc w:val="both"/>
      </w:pPr>
      <w:r>
        <w:t xml:space="preserve">(пп. "в" в ред. </w:t>
      </w:r>
      <w:hyperlink r:id="rId136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</w:t>
      </w:r>
      <w:r>
        <w:t>19.06.2024 N 31)</w:t>
      </w:r>
    </w:p>
    <w:p w:rsidR="00301F43" w:rsidRDefault="00E8559B">
      <w:pPr>
        <w:pStyle w:val="ConsPlusNormal0"/>
        <w:jc w:val="both"/>
      </w:pPr>
      <w:r>
        <w:t xml:space="preserve">(п. 15[6] введен </w:t>
      </w:r>
      <w:hyperlink r:id="rId137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20.12.2017 N 137)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16. Председатель комиссии при поступлении к нему в порядке, предусмотренном нормативным правовым актом государственного органа края, информ</w:t>
      </w:r>
      <w:r>
        <w:t>ации, содержащей основания для проведения заседания комиссии: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38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</w:t>
      </w:r>
      <w:r>
        <w:t xml:space="preserve">ции, за исключением случаев, предусмотренных </w:t>
      </w:r>
      <w:hyperlink w:anchor="P199" w:tooltip="16[1]. Заседание комиссии по рассмотрению заявлений, указанных в абзацах третьем, четвертом подпункта &quot;б&quot;, подпункте &quot;з&quot; пункта 14 настоящего Положения, проводится не позднее одного месяца со дня истечения срока, установленного для представления сведений о дох">
        <w:r>
          <w:rPr>
            <w:color w:val="0000FF"/>
          </w:rPr>
          <w:t>пунктами 16[1]</w:t>
        </w:r>
      </w:hyperlink>
      <w:r>
        <w:t xml:space="preserve">, </w:t>
      </w:r>
      <w:hyperlink w:anchor="P201" w:tooltip="16[2]. Уведомления, указанные в подпунктах &quot;г&quot;, &quot;е&quot; пункта 14 настоящего Положения, рассматриваются на очередном (плановом) заседании комиссии.">
        <w:r>
          <w:rPr>
            <w:color w:val="0000FF"/>
          </w:rPr>
          <w:t>16[2]</w:t>
        </w:r>
      </w:hyperlink>
      <w:r>
        <w:t xml:space="preserve"> настоящего Положения;</w:t>
      </w:r>
    </w:p>
    <w:p w:rsidR="00301F43" w:rsidRDefault="00E8559B">
      <w:pPr>
        <w:pStyle w:val="ConsPlusNormal0"/>
        <w:jc w:val="both"/>
      </w:pPr>
      <w:r>
        <w:t xml:space="preserve">(пп. "а" в ред. </w:t>
      </w:r>
      <w:hyperlink r:id="rId139" w:tooltip="Постановление Губернатора Хабаровского края от 18.03.2016 N 30 (ред. от 04.08.2022) &quot;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кого 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18.03.20</w:t>
      </w:r>
      <w:r>
        <w:t>16 N 30)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организует ознакомление государственного служащего (руководителя учреждения),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</w:t>
      </w:r>
      <w:r>
        <w:t>дставителя, членов комиссии и других лиц, участвующих в заседании комиссии, с информацией, поступившей в управление по противодействию коррупции, департамент по вопросам государственной службы и кадров, ответственное структурное подразделение или ответстве</w:t>
      </w:r>
      <w:r>
        <w:t>нному должностному лицу, и с результатами ее проверки;</w:t>
      </w:r>
    </w:p>
    <w:p w:rsidR="00301F43" w:rsidRDefault="00E8559B">
      <w:pPr>
        <w:pStyle w:val="ConsPlusNormal0"/>
        <w:jc w:val="both"/>
      </w:pPr>
      <w:r>
        <w:t xml:space="preserve">(в ред. постановлений Губернатора Хабаровского края от 30.01.2023 </w:t>
      </w:r>
      <w:hyperlink r:id="rId140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02.10.2025 </w:t>
      </w:r>
      <w:hyperlink r:id="rId141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88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в) рассматривает ходатайства о приглашении на зас</w:t>
      </w:r>
      <w:r>
        <w:t xml:space="preserve">едание комиссии лиц, указанных в </w:t>
      </w:r>
      <w:hyperlink w:anchor="P114" w:tooltip="б) другие государственные служащие, замещающие должности государственной службы в государственном органе края (работники государственного учреждения края); специалисты, которые могут дать пояснения по вопросам государственной службы и вопросам, рассматриваемым">
        <w:r>
          <w:rPr>
            <w:color w:val="0000FF"/>
          </w:rPr>
          <w:t>подпункте "б" пункта 11</w:t>
        </w:r>
      </w:hyperlink>
      <w:r>
        <w:t xml:space="preserve"> настоящего Положения, принимает решения об их удовлетворении (об отказе в удовлетворении) и о рассмотрении (об отказе в рассмотрении) в ходе заседания комиссии </w:t>
      </w:r>
      <w:r>
        <w:lastRenderedPageBreak/>
        <w:t>до</w:t>
      </w:r>
      <w:r>
        <w:t>полнительных материалов.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25" w:name="P199"/>
      <w:bookmarkEnd w:id="25"/>
      <w:r>
        <w:t xml:space="preserve">16[1]. Заседание комиссии по рассмотрению заявлений, указанных в </w:t>
      </w:r>
      <w:hyperlink w:anchor="P129" w:tooltip="заявление государствен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абзацах третьем</w:t>
        </w:r>
      </w:hyperlink>
      <w:r>
        <w:t xml:space="preserve">, </w:t>
      </w:r>
      <w:hyperlink w:anchor="P131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>
        <w:r>
          <w:rPr>
            <w:color w:val="0000FF"/>
          </w:rPr>
          <w:t>четвертом подпункта "б"</w:t>
        </w:r>
      </w:hyperlink>
      <w:r>
        <w:t xml:space="preserve">, </w:t>
      </w:r>
      <w:hyperlink w:anchor="P145" w:tooltip="з) поступившее в управление по противодействию коррупции, ответственное структурное подразделение или ответственному должностному лицу в порядке, установленном Правительством края, заявление руководителя государственного учреждения края о невозможности по объе">
        <w:r>
          <w:rPr>
            <w:color w:val="0000FF"/>
          </w:rPr>
          <w:t>подпункте "з" пункта 14</w:t>
        </w:r>
      </w:hyperlink>
      <w:r>
        <w:t xml:space="preserve"> настоящего Положения, п</w:t>
      </w:r>
      <w:r>
        <w:t>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301F43" w:rsidRDefault="00E8559B">
      <w:pPr>
        <w:pStyle w:val="ConsPlusNormal0"/>
        <w:jc w:val="both"/>
      </w:pPr>
      <w:r>
        <w:t xml:space="preserve">(п. 16[1] введен </w:t>
      </w:r>
      <w:hyperlink r:id="rId142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</w:t>
      </w:r>
      <w:r>
        <w:t xml:space="preserve">ровского края от 06.10.2014 N 71; в ред. постановлений Губернатора Хабаровского края от 18.03.2016 </w:t>
      </w:r>
      <w:hyperlink r:id="rId143" w:tooltip="Постановление Губернатора Хабаровского края от 18.03.2016 N 30 (ред. от 04.08.2022) &quot;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кого ">
        <w:r>
          <w:rPr>
            <w:color w:val="0000FF"/>
          </w:rPr>
          <w:t>N 30</w:t>
        </w:r>
      </w:hyperlink>
      <w:r>
        <w:t xml:space="preserve">, от 02.10.2025 </w:t>
      </w:r>
      <w:hyperlink r:id="rId144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88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26" w:name="P201"/>
      <w:bookmarkEnd w:id="26"/>
      <w:r>
        <w:t xml:space="preserve">16[2]. Уведомления, указанные в </w:t>
      </w:r>
      <w:hyperlink w:anchor="P137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края уведомление коммерческой или некоммерческой о">
        <w:r>
          <w:rPr>
            <w:color w:val="0000FF"/>
          </w:rPr>
          <w:t>подпунктах "г"</w:t>
        </w:r>
      </w:hyperlink>
      <w:r>
        <w:t xml:space="preserve">, </w:t>
      </w:r>
      <w:hyperlink w:anchor="P14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14</w:t>
        </w:r>
      </w:hyperlink>
      <w:r>
        <w:t xml:space="preserve"> настоящего Положения, рассматриваются на очередном (плановом) заседании комиссии.</w:t>
      </w:r>
    </w:p>
    <w:p w:rsidR="00301F43" w:rsidRDefault="00E8559B">
      <w:pPr>
        <w:pStyle w:val="ConsPlusNormal0"/>
        <w:jc w:val="both"/>
      </w:pPr>
      <w:r>
        <w:t xml:space="preserve">(п. 16[2] в ред. </w:t>
      </w:r>
      <w:hyperlink r:id="rId145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19.06.2024 N 31)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17. Заседание комиссии проводится, как правило, в присутствии государственного служащего (руководителя учреждения), в отношении которого рассматривается вопрос о с</w:t>
      </w:r>
      <w:r>
        <w:t>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 края. О намерении лично присутствовать на заседании комиссии государ</w:t>
      </w:r>
      <w:r>
        <w:t xml:space="preserve">ственный служащий (руководитель учреждения) или гражданин указывает в обращении, заявлении или уведомлении, представляемых в соответствии с </w:t>
      </w:r>
      <w:hyperlink w:anchor="P125" w:tooltip="б) поступившее в государственный орган края, управление по противодействию коррупции, департамент по вопросам государственной службы и кадров Губернатора края (далее - департамент по вопросам государственной службы и кадров), ответственное структурное подразде">
        <w:r>
          <w:rPr>
            <w:color w:val="0000FF"/>
          </w:rPr>
          <w:t>подпунктами "б"</w:t>
        </w:r>
      </w:hyperlink>
      <w:r>
        <w:t xml:space="preserve">, </w:t>
      </w:r>
      <w:hyperlink w:anchor="P14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</w:t>
        </w:r>
      </w:hyperlink>
      <w:r>
        <w:t xml:space="preserve">, </w:t>
      </w:r>
      <w:hyperlink w:anchor="P145" w:tooltip="з) поступившее в управление по противодействию коррупции, ответственное структурное подразделение или ответственному должностному лицу в порядке, установленном Правительством края, заявление руководителя государственного учреждения края о невозможности по объе">
        <w:r>
          <w:rPr>
            <w:color w:val="0000FF"/>
          </w:rPr>
          <w:t>"з" пункта 14</w:t>
        </w:r>
      </w:hyperlink>
      <w:r>
        <w:t xml:space="preserve"> настоящего Положен</w:t>
      </w:r>
      <w:r>
        <w:t>ия.</w:t>
      </w:r>
    </w:p>
    <w:p w:rsidR="00301F43" w:rsidRDefault="00E8559B">
      <w:pPr>
        <w:pStyle w:val="ConsPlusNormal0"/>
        <w:jc w:val="both"/>
      </w:pPr>
      <w:r>
        <w:t xml:space="preserve">(в ред. постановлений Губернатора Хабаровского края от 18.03.2016 </w:t>
      </w:r>
      <w:hyperlink r:id="rId146" w:tooltip="Постановление Губернатора Хабаровского края от 18.03.2016 N 30 (ред. от 04.08.2022) &quot;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кого ">
        <w:r>
          <w:rPr>
            <w:color w:val="0000FF"/>
          </w:rPr>
          <w:t>N 30</w:t>
        </w:r>
      </w:hyperlink>
      <w:r>
        <w:t xml:space="preserve">, от 30.01.2023 </w:t>
      </w:r>
      <w:hyperlink r:id="rId147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</w:t>
      </w:r>
      <w:r>
        <w:t xml:space="preserve">от 19.06.2024 </w:t>
      </w:r>
      <w:hyperlink r:id="rId148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02.10.2025 </w:t>
      </w:r>
      <w:hyperlink r:id="rId149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88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17[1]. Заседания комиссии могут проводиться в отсутствие государственного служащего (руководителя учреждения) или гражданина в случае: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50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125" w:tooltip="б) поступившее в государственный орган края, управление по противодействию коррупции, департамент по вопросам государственной службы и кадров Губернатора края (далее - департамент по вопросам государственной службы и кадров), ответственное структурное подразде">
        <w:r>
          <w:rPr>
            <w:color w:val="0000FF"/>
          </w:rPr>
          <w:t>подпунктами "б"</w:t>
        </w:r>
      </w:hyperlink>
      <w:r>
        <w:t xml:space="preserve">, </w:t>
      </w:r>
      <w:hyperlink w:anchor="P14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</w:t>
        </w:r>
      </w:hyperlink>
      <w:r>
        <w:t xml:space="preserve">, </w:t>
      </w:r>
      <w:hyperlink w:anchor="P145" w:tooltip="з) поступившее в управление по противодействию коррупции, ответственное структурное подразделение или ответственному должностному лицу в порядке, установленном Правительством края, заявление руководителя государственного учреждения края о невозможности по объе">
        <w:r>
          <w:rPr>
            <w:color w:val="0000FF"/>
          </w:rPr>
          <w:t>"з" пункта 14</w:t>
        </w:r>
      </w:hyperlink>
      <w:r>
        <w:t xml:space="preserve"> настоящего</w:t>
      </w:r>
      <w:r>
        <w:t xml:space="preserve"> Положения, не содержится указания о намерении государственного служащего (руководителя учреждения) или гражданина лично присутствовать на заседании комиссии;</w:t>
      </w:r>
    </w:p>
    <w:p w:rsidR="00301F43" w:rsidRDefault="00E8559B">
      <w:pPr>
        <w:pStyle w:val="ConsPlusNormal0"/>
        <w:jc w:val="both"/>
      </w:pPr>
      <w:r>
        <w:t xml:space="preserve">(в ред. постановлений Губернатора Хабаровского края от 19.06.2024 </w:t>
      </w:r>
      <w:hyperlink r:id="rId151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 xml:space="preserve">, от 02.10.2025 </w:t>
      </w:r>
      <w:hyperlink r:id="rId152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88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если государственный служащий (руководитель учреждения) или гражданин, намеревающийся лично присутствовать на заседании комиссии и надлежащим образом извещенный о времени и месте его проведения, н</w:t>
      </w:r>
      <w:r>
        <w:t>е явился на заседание комиссии.</w:t>
      </w:r>
    </w:p>
    <w:p w:rsidR="00301F43" w:rsidRDefault="00E8559B">
      <w:pPr>
        <w:pStyle w:val="ConsPlusNormal0"/>
        <w:jc w:val="both"/>
      </w:pPr>
      <w:r>
        <w:t xml:space="preserve">(п. 17[1] введен </w:t>
      </w:r>
      <w:hyperlink r:id="rId153" w:tooltip="Постановление Губернатора Хабаровского края от 18.03.2016 N 30 (ред. от 04.08.2022) &quot;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кого 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18.03.2016 N 30; в ред. </w:t>
      </w:r>
      <w:hyperlink r:id="rId154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18. На заседании комиссии заслушиваются пояснения государственного служащего (руководителя учреждения) или гражданина, замещавшего должность государственной службы в государственном органе края (с их согласия), и иных лиц, рассматриваются материалы по суще</w:t>
      </w:r>
      <w:r>
        <w:t>ству вынесенных на данное заседание вопросов, а также дополнительные материалы.</w:t>
      </w:r>
    </w:p>
    <w:p w:rsidR="00301F43" w:rsidRDefault="00E8559B">
      <w:pPr>
        <w:pStyle w:val="ConsPlusNormal0"/>
        <w:jc w:val="both"/>
      </w:pPr>
      <w:r>
        <w:t xml:space="preserve">(в ред. постановлений Губернатора Хабаровского края от 06.10.2014 </w:t>
      </w:r>
      <w:hyperlink r:id="rId155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71</w:t>
        </w:r>
      </w:hyperlink>
      <w:r>
        <w:t xml:space="preserve">, от 30.01.2023 </w:t>
      </w:r>
      <w:hyperlink r:id="rId156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02.10.2025 </w:t>
      </w:r>
      <w:hyperlink r:id="rId157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88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19.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27" w:name="P214"/>
      <w:bookmarkEnd w:id="27"/>
      <w:r>
        <w:t xml:space="preserve">20. По итогам рассмотрения вопроса, указанного в </w:t>
      </w:r>
      <w:hyperlink w:anchor="P123" w:tooltip="о представлении государственным служащим недостоверных или неполных сведений, предусмотренных подпунктом &quot;а&quot; пункта 1 Положения о проверке достоверности и полноты сведений;">
        <w:r>
          <w:rPr>
            <w:color w:val="0000FF"/>
          </w:rPr>
          <w:t>абзаце втором подпункта "а" пункта 14</w:t>
        </w:r>
      </w:hyperlink>
      <w:r>
        <w:t xml:space="preserve"> </w:t>
      </w:r>
      <w:r>
        <w:lastRenderedPageBreak/>
        <w:t>настоящего Положения, комиссия принимает одно из следующих р</w:t>
      </w:r>
      <w:r>
        <w:t>ешений: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158" w:tooltip="Постановление Губернатора Хабаровского края от 19.01.2010 N 4 (ред. от 13.01.2023) &quot;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">
        <w:r>
          <w:rPr>
            <w:color w:val="0000FF"/>
          </w:rPr>
          <w:t>подпунктом "а" пункта 1</w:t>
        </w:r>
      </w:hyperlink>
      <w:r>
        <w:t xml:space="preserve"> Положен</w:t>
      </w:r>
      <w:r>
        <w:t>ия о проверке достоверности и полноты сведений, являются достоверными и полными;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159" w:tooltip="Постановление Губернатора Хабаровского края от 19.01.2010 N 4 (ред. от 13.01.2023) &quot;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руководителю государственного органа края применить к гос</w:t>
      </w:r>
      <w:r>
        <w:t>ударственному служащему конкретную меру ответственности.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60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21. По итогам рассмотрения вопроса, указанного в </w:t>
      </w:r>
      <w:hyperlink w:anchor="P124" w:tooltip="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"а" пункта 14</w:t>
        </w:r>
      </w:hyperlink>
      <w:r>
        <w:t xml:space="preserve"> настоящего Положения, комиссия принимает одно из следую</w:t>
      </w:r>
      <w:r>
        <w:t>щих решений: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б) установить, что государственный служащий не соблюдал требования к служебному поведению и (или) </w:t>
      </w:r>
      <w:r>
        <w:t>требования об урегулировании конфликта интересов. В этом случае комиссия рекомендует руководителю государственного органа края указать государственному служащему на недопустимость нарушения требований к служебному поведению и (или) требований об урегулиров</w:t>
      </w:r>
      <w:r>
        <w:t>ании конфликта интересов либо применить к государственному служащему конкретную меру ответственности.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61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28" w:name="P222"/>
      <w:bookmarkEnd w:id="28"/>
      <w:r>
        <w:t xml:space="preserve">22. По итогам рассмотрения вопроса, указанного в </w:t>
      </w:r>
      <w:hyperlink w:anchor="P127" w:tooltip="обращение гражданина, замещавшего в государственном органе края должность государственной службы, включенную в перечень должностей, утвержденный нормативным правовым актом края, о даче согласия на замещение должности в коммерческой или некоммерческой организац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</w:t>
      </w:r>
      <w:r>
        <w:t>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отказать гражданину в замещении дол</w:t>
      </w:r>
      <w:r>
        <w:t>жности в коммерческой или некоммерческой организации либо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</w:t>
      </w:r>
      <w:r>
        <w:t>остные (служебные) обязанности, и мотивировать свой отказ.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29" w:name="P225"/>
      <w:bookmarkEnd w:id="29"/>
      <w:r>
        <w:t xml:space="preserve">23. По итогам рассмотрения вопроса, указанного в </w:t>
      </w:r>
      <w:hyperlink w:anchor="P129" w:tooltip="заявление государствен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абзаце третьем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признать, что причина непредставлени</w:t>
      </w:r>
      <w:r>
        <w:t>я государственным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62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19.03.2013 N 18)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б) признать, что причина непредставления государственным служащим сведений о доходах, расходах, об имуществе и обязательствах имущественного характера своих супруги (супруга) и </w:t>
      </w:r>
      <w:r>
        <w:lastRenderedPageBreak/>
        <w:t>несовершеннолетних детей не является уважительной. В этом случае комиссия реком</w:t>
      </w:r>
      <w:r>
        <w:t>ендует государственному служащему принять меры по представлению указанных сведений;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63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19.03.2013 N 18)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в) признать, что причина непредставления государс</w:t>
      </w:r>
      <w:r>
        <w:t xml:space="preserve">твенным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</w:t>
      </w:r>
      <w:r>
        <w:t>рекомендует руководителю государственного органа края применить к государственному служащему конкретную меру ответственности.</w:t>
      </w:r>
    </w:p>
    <w:p w:rsidR="00301F43" w:rsidRDefault="00E8559B">
      <w:pPr>
        <w:pStyle w:val="ConsPlusNormal0"/>
        <w:jc w:val="both"/>
      </w:pPr>
      <w:r>
        <w:t xml:space="preserve">(в ред. постановлений Губернатора Хабаровского края от 19.03.2013 </w:t>
      </w:r>
      <w:hyperlink r:id="rId164" w:tooltip="Постановление Губернатора Хабаровского края от 19.03.2013 N 18 (ред. от 15.10.2014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18</w:t>
        </w:r>
      </w:hyperlink>
      <w:r>
        <w:t>, от 30.0</w:t>
      </w:r>
      <w:r>
        <w:t xml:space="preserve">1.2023 </w:t>
      </w:r>
      <w:hyperlink r:id="rId165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30" w:name="P232"/>
      <w:bookmarkEnd w:id="30"/>
      <w:r>
        <w:t xml:space="preserve">23[1]. По итогам рассмотрения вопроса, указанного в </w:t>
      </w:r>
      <w:hyperlink w:anchor="P131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>
        <w:r>
          <w:rPr>
            <w:color w:val="0000FF"/>
          </w:rPr>
          <w:t>абзаце четвертом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признать, чт</w:t>
      </w:r>
      <w:r>
        <w:t xml:space="preserve">о обстоятельства, препятствующие выполнению требований Федерального </w:t>
      </w:r>
      <w:hyperlink r:id="rId166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</w:t>
      </w:r>
      <w:r>
        <w:t>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признать, что обстоят</w:t>
      </w:r>
      <w:r>
        <w:t xml:space="preserve">ельства, препятствующие выполнению требований Федерального </w:t>
      </w:r>
      <w:hyperlink r:id="rId167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</w:t>
      </w:r>
      <w:r>
        <w:t>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</w:t>
      </w:r>
      <w:r>
        <w:t>дует руководителю государственного органа края применить к государственному служащему конкретную меру ответственности.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68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jc w:val="both"/>
      </w:pPr>
      <w:r>
        <w:t xml:space="preserve">(п. 23[1] введен </w:t>
      </w:r>
      <w:hyperlink r:id="rId169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10.06.2015 N 39)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23[2]. По итогам рассмотрения вопроса, указанного в </w:t>
      </w:r>
      <w:hyperlink w:anchor="P133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признать, что при исполнении государственным служащим должностн</w:t>
      </w:r>
      <w:r>
        <w:t>ых обязанностей конфликт интересов отсутствует;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</w:t>
      </w:r>
      <w:r>
        <w:t>му служащему и (или) руководителю государственного органа края принять меры по урегулированию конфликта интересов или по недопущению его возникновения;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70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в) </w:t>
      </w:r>
      <w:r>
        <w:t>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края применить к государственному служащему конкретную меру ответственности.</w:t>
      </w:r>
    </w:p>
    <w:p w:rsidR="00301F43" w:rsidRDefault="00E8559B">
      <w:pPr>
        <w:pStyle w:val="ConsPlusNormal0"/>
        <w:jc w:val="both"/>
      </w:pPr>
      <w:r>
        <w:t>(в ред</w:t>
      </w:r>
      <w:r>
        <w:t xml:space="preserve">. </w:t>
      </w:r>
      <w:hyperlink r:id="rId171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jc w:val="both"/>
      </w:pPr>
      <w:r>
        <w:t xml:space="preserve">(п. 23[2] введен </w:t>
      </w:r>
      <w:hyperlink r:id="rId172" w:tooltip="Постановление Губернатора Хабаровского края от 18.03.2016 N 30 (ред. от 04.08.2022) &quot;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кого 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18.03.2016 N 30)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31" w:name="P244"/>
      <w:bookmarkEnd w:id="31"/>
      <w:r>
        <w:t xml:space="preserve">23[3]. По итогам рассмотрения вопроса, указанного в </w:t>
      </w:r>
      <w:hyperlink w:anchor="P14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"е" пункта 14</w:t>
        </w:r>
      </w:hyperlink>
      <w:r>
        <w:t xml:space="preserve"> настоящего </w:t>
      </w:r>
      <w:r>
        <w:lastRenderedPageBreak/>
        <w:t>Положения, комиссия принимает одно из следующих решений: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приз</w:t>
      </w:r>
      <w:r>
        <w:t>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01F43" w:rsidRDefault="00E8559B">
      <w:pPr>
        <w:pStyle w:val="ConsPlusNormal0"/>
        <w:jc w:val="both"/>
      </w:pPr>
      <w:r>
        <w:t>(п. 23[3] в</w:t>
      </w:r>
      <w:r>
        <w:t xml:space="preserve">веден </w:t>
      </w:r>
      <w:hyperlink r:id="rId173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19.06.2024 N 31)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24. По итогам рассмотрения вопросов, предусмотренных </w:t>
      </w:r>
      <w:hyperlink w:anchor="P121" w:tooltip="а) представление руководителем государственного органа края в соответствии с пунктом 26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Хабаровского края">
        <w:r>
          <w:rPr>
            <w:color w:val="0000FF"/>
          </w:rPr>
          <w:t>подпунктами "а"</w:t>
        </w:r>
      </w:hyperlink>
      <w:r>
        <w:t xml:space="preserve">, </w:t>
      </w:r>
      <w:hyperlink w:anchor="P125" w:tooltip="б) поступившее в государственный орган края, управление по противодействию коррупции, департамент по вопросам государственной службы и кадров Губернатора края (далее - департамент по вопросам государственной службы и кадров), ответственное структурное подразде">
        <w:r>
          <w:rPr>
            <w:color w:val="0000FF"/>
          </w:rPr>
          <w:t>"б"</w:t>
        </w:r>
      </w:hyperlink>
      <w:r>
        <w:t xml:space="preserve">, </w:t>
      </w:r>
      <w:hyperlink w:anchor="P137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края уведомление коммерческой или некоммерческой о">
        <w:r>
          <w:rPr>
            <w:color w:val="0000FF"/>
          </w:rPr>
          <w:t>"г"</w:t>
        </w:r>
      </w:hyperlink>
      <w:r>
        <w:t xml:space="preserve">, </w:t>
      </w:r>
      <w:hyperlink w:anchor="P139" w:tooltip="д) представление руководителем государственного органа края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">
        <w:r>
          <w:rPr>
            <w:color w:val="0000FF"/>
          </w:rPr>
          <w:t>"д"</w:t>
        </w:r>
      </w:hyperlink>
      <w:r>
        <w:t xml:space="preserve">, </w:t>
      </w:r>
      <w:hyperlink w:anchor="P141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"е" пункта 14</w:t>
        </w:r>
      </w:hyperlink>
      <w:r>
        <w:t xml:space="preserve"> настоящего Положения, при наличии к тому оснований комиссия может принять иное, чем это предусмотрено </w:t>
      </w:r>
      <w:hyperlink w:anchor="P214" w:tooltip="20. По итогам рассмотрения вопроса, указанного в абзаце втором подпункта &quot;а&quot; пункта 14 настоящего Положения, комиссия принимает одно из следующих решений:">
        <w:r>
          <w:rPr>
            <w:color w:val="0000FF"/>
          </w:rPr>
          <w:t>пунктами 20</w:t>
        </w:r>
      </w:hyperlink>
      <w:r>
        <w:t xml:space="preserve"> - </w:t>
      </w:r>
      <w:hyperlink w:anchor="P225" w:tooltip="23. По итогам рассмотрения вопроса, указанного в абзаце третьем подпункта &quot;б&quot; пункта 14 настоящего Положения, комиссия принимает одно из следующих решений:">
        <w:r>
          <w:rPr>
            <w:color w:val="0000FF"/>
          </w:rPr>
          <w:t>23</w:t>
        </w:r>
      </w:hyperlink>
      <w:r>
        <w:t xml:space="preserve">, </w:t>
      </w:r>
      <w:hyperlink w:anchor="P250" w:tooltip="24[1]. По итогам рассмотрения вопроса, указанного в подпункте &quot;г&quot; пункта 14 настоящего Положения, комиссия принимает в отношении гражданина, замещавшего должность государственной службы в государственном органе края, одно из следующих решений:">
        <w:r>
          <w:rPr>
            <w:color w:val="0000FF"/>
          </w:rPr>
          <w:t>23[1]</w:t>
        </w:r>
      </w:hyperlink>
      <w:r>
        <w:t xml:space="preserve"> - </w:t>
      </w:r>
      <w:hyperlink w:anchor="P244" w:tooltip="23[3]. По итогам рассмотрения вопроса, указанного в подпункте &quot;е&quot; пункта 14 настоящего Положения, комиссия принимает одно из следующих решений:">
        <w:r>
          <w:rPr>
            <w:color w:val="0000FF"/>
          </w:rPr>
          <w:t>23[3]</w:t>
        </w:r>
      </w:hyperlink>
      <w:r>
        <w:t xml:space="preserve">, </w:t>
      </w:r>
      <w:hyperlink w:anchor="P250" w:tooltip="24[1]. По итогам рассмотрения вопроса, указанного в подпункте &quot;г&quot; пункта 14 настоящего Положения, комиссия принимает в отношении гражданина, замещавшего должность государственной службы в государственном органе края, одно из следующих решений:">
        <w:r>
          <w:rPr>
            <w:color w:val="0000FF"/>
          </w:rPr>
          <w:t>24[1]</w:t>
        </w:r>
      </w:hyperlink>
      <w:r>
        <w:t xml:space="preserve">, </w:t>
      </w:r>
      <w:hyperlink w:anchor="P257" w:tooltip="25[1]. По итогам рассмотрения вопроса, указанного в подпункте &quot;д&quot; пункта 14 настоящего Положения, комиссия принимает одно из следующих решений:">
        <w:r>
          <w:rPr>
            <w:color w:val="0000FF"/>
          </w:rPr>
          <w:t>25[1]</w:t>
        </w:r>
      </w:hyperlink>
      <w:r>
        <w:t xml:space="preserve"> настоящего Пол</w:t>
      </w:r>
      <w:r>
        <w:t>ожения, решение. Основания и мотивы принятия такого решения должны быть отражены в протоколе заседания комиссии.</w:t>
      </w:r>
    </w:p>
    <w:p w:rsidR="00301F43" w:rsidRDefault="00E8559B">
      <w:pPr>
        <w:pStyle w:val="ConsPlusNormal0"/>
        <w:jc w:val="both"/>
      </w:pPr>
      <w:r>
        <w:t xml:space="preserve">(в ред. постановлений Губернатора Хабаровского края от 10.06.2015 </w:t>
      </w:r>
      <w:hyperlink r:id="rId174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39</w:t>
        </w:r>
      </w:hyperlink>
      <w:r>
        <w:t xml:space="preserve">, от 18.03.2016 </w:t>
      </w:r>
      <w:hyperlink r:id="rId175" w:tooltip="Постановление Губернатора Хабаровского края от 18.03.2016 N 30 (ред. от 04.08.2022) &quot;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кого ">
        <w:r>
          <w:rPr>
            <w:color w:val="0000FF"/>
          </w:rPr>
          <w:t>N 30</w:t>
        </w:r>
      </w:hyperlink>
      <w:r>
        <w:t xml:space="preserve">, от 19.06.2024 </w:t>
      </w:r>
      <w:hyperlink r:id="rId176" w:tooltip="Постановление Губернатора Хабаровского края от 19.06.2024 N 3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31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32" w:name="P250"/>
      <w:bookmarkEnd w:id="32"/>
      <w:r>
        <w:t xml:space="preserve">24[1]. По итогам рассмотрения вопроса, указанного в </w:t>
      </w:r>
      <w:hyperlink w:anchor="P137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края уведомление коммерческой или некоммерческой о">
        <w:r>
          <w:rPr>
            <w:color w:val="0000FF"/>
          </w:rPr>
          <w:t>подпункте "г" пункта 14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 края, одно из следующих решений: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77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</w:t>
      </w:r>
      <w:r>
        <w:t>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установить, что замещение им на условиях трудового договора должности в коммерческой или некоммерческой орга</w:t>
      </w:r>
      <w:r>
        <w:t xml:space="preserve">низации и (или) выполнение в коммерческой или некоммерческой организации работ (оказание услуг) нарушают требования </w:t>
      </w:r>
      <w:hyperlink r:id="rId17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кра</w:t>
      </w:r>
      <w:r>
        <w:t>я проинформировать об указанных обстоятельствах органы прокуратуры и уведомившую организацию.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79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jc w:val="both"/>
      </w:pPr>
      <w:r>
        <w:t xml:space="preserve">(п. 24[1] введен </w:t>
      </w:r>
      <w:hyperlink r:id="rId180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06.10.2014 N 71)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25. По итогам рассмотрения вопроса, предусмотренного </w:t>
      </w:r>
      <w:hyperlink w:anchor="P135" w:tooltip="в) представление руководителя государственного органа края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">
        <w:r>
          <w:rPr>
            <w:color w:val="0000FF"/>
          </w:rPr>
          <w:t>подпунктом "в" пункта 14</w:t>
        </w:r>
      </w:hyperlink>
      <w:r>
        <w:t xml:space="preserve"> настоящего Положения, комиссия принимает соответствующее решение.</w:t>
      </w:r>
    </w:p>
    <w:p w:rsidR="00301F43" w:rsidRDefault="00E8559B">
      <w:pPr>
        <w:pStyle w:val="ConsPlusNormal0"/>
        <w:spacing w:before="240"/>
        <w:ind w:firstLine="540"/>
        <w:jc w:val="both"/>
      </w:pPr>
      <w:bookmarkStart w:id="33" w:name="P257"/>
      <w:bookmarkEnd w:id="33"/>
      <w:r>
        <w:t>25[1]. По итогам рассмот</w:t>
      </w:r>
      <w:r>
        <w:t xml:space="preserve">рения вопроса, указанного в </w:t>
      </w:r>
      <w:hyperlink w:anchor="P139" w:tooltip="д) представление руководителем государственного органа края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18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признать, что сведения, представленные го</w:t>
      </w:r>
      <w:r>
        <w:t xml:space="preserve">сударственным служащим в соответствии с </w:t>
      </w:r>
      <w:hyperlink r:id="rId18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</w:t>
      </w:r>
      <w:r>
        <w:lastRenderedPageBreak/>
        <w:t>государственные должности, и иных лиц их доходам", являются недостоверным</w:t>
      </w:r>
      <w:r>
        <w:t>и и (или) неполными. В этом случае комиссия рекомендует руководителю государственного органа края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</w:t>
      </w:r>
      <w:r>
        <w:t>и, в органы прокуратуры и (или) иные государственные органы в соответствии с их компетенцией.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83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jc w:val="both"/>
      </w:pPr>
      <w:r>
        <w:t xml:space="preserve">(п. 25[1] введен </w:t>
      </w:r>
      <w:hyperlink r:id="rId184" w:tooltip="Постановление Губернатора Хабаровского края от 10.06.2015 N 39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10.06.2015 N 39)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25[2]. По итогам рассмотрения вопроса, указанного в </w:t>
      </w:r>
      <w:hyperlink w:anchor="P143" w:tooltip="ж) представление должностным лицом, назначившим руководителя государственного учреждения края, в соответствии с пунктом 11 Положения о проверке достоверности и полноты сведений о доходах, об имуществе и обязательствах имущественного характера, представляемых г">
        <w:r>
          <w:rPr>
            <w:color w:val="0000FF"/>
          </w:rPr>
          <w:t>подпункте "ж"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установить, что сведе</w:t>
      </w:r>
      <w:r>
        <w:t>ния, представленные руководителем учреждения, являются достоверными и полными;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установить, что сведения, представленные руководителем учреждения, являются недостоверными и (или) неполными. В этом случае комиссия рекомендует должностному лицу, назначивше</w:t>
      </w:r>
      <w:r>
        <w:t>му руководителя учреждения на должность, применить к руководителю учреждения конкретную меру ответственности.</w:t>
      </w:r>
    </w:p>
    <w:p w:rsidR="00301F43" w:rsidRDefault="00E8559B">
      <w:pPr>
        <w:pStyle w:val="ConsPlusNormal0"/>
        <w:jc w:val="both"/>
      </w:pPr>
      <w:r>
        <w:t xml:space="preserve">(п. 25[2] введен </w:t>
      </w:r>
      <w:hyperlink r:id="rId185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25[3]. По итогам рассмотрения вопроса, указанного в </w:t>
      </w:r>
      <w:hyperlink w:anchor="P145" w:tooltip="з) поступившее в управление по противодействию коррупции, ответственное структурное подразделение или ответственному должностному лицу в порядке, установленном Правительством края, заявление руководителя государственного учреждения края о невозможности по объе">
        <w:r>
          <w:rPr>
            <w:color w:val="0000FF"/>
          </w:rPr>
          <w:t>подпункте "з" пункта 14</w:t>
        </w:r>
      </w:hyperlink>
      <w:r>
        <w:t xml:space="preserve"> настоящего Положения, комиссия принимает одно из </w:t>
      </w:r>
      <w:r>
        <w:t>следующих решений: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призн</w:t>
      </w:r>
      <w:r>
        <w:t>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</w:t>
      </w:r>
      <w:r>
        <w:t>ю учреждения принять меры по представлению указанных сведений;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в) признать, что причина непредставления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</w:t>
      </w:r>
      <w:r>
        <w:t>еобъективна и является способом уклонения от представления указанных сведений. В этом случае комиссия рекомендует должностному лицу, назначившему руководителя учреждения на должность, применить к руководителю учреждения конкретную меру ответственности.</w:t>
      </w:r>
    </w:p>
    <w:p w:rsidR="00301F43" w:rsidRDefault="00E8559B">
      <w:pPr>
        <w:pStyle w:val="ConsPlusNormal0"/>
        <w:jc w:val="both"/>
      </w:pPr>
      <w:r>
        <w:t>(п.</w:t>
      </w:r>
      <w:r>
        <w:t xml:space="preserve"> 25[3] введен </w:t>
      </w:r>
      <w:hyperlink r:id="rId186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26. Для исполнения решений комиссии могут быть подготовлены проекты нормативных правовых актов государственных органов края, решений или поручений</w:t>
      </w:r>
      <w:r>
        <w:t xml:space="preserve"> руководителя государственного органа края, которые в установленном порядке представляются на рассмотрение руководителя государственного органа края.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87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27. Решения комиссии по вопросам, указанным в </w:t>
      </w:r>
      <w:hyperlink w:anchor="P119" w:tooltip="14. Основаниями для проведения заседания комиссии являются:">
        <w:r>
          <w:rPr>
            <w:color w:val="0000FF"/>
          </w:rPr>
          <w:t>пункте 14</w:t>
        </w:r>
      </w:hyperlink>
      <w:r>
        <w:t xml:space="preserve"> настоящего Положе</w:t>
      </w:r>
      <w:r>
        <w:t>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lastRenderedPageBreak/>
        <w:t>28. Решения комиссии оформляются протоколами, которые подписывают члены комиссии, принимавшие участие в ее</w:t>
      </w:r>
      <w:r>
        <w:t xml:space="preserve"> заседании. Решения комиссии, за исключением решения, принимаемого по итогам рассмотрения вопроса, указанного в </w:t>
      </w:r>
      <w:hyperlink w:anchor="P127" w:tooltip="обращение гражданина, замещавшего в государственном органе края должность государственной службы, включенную в перечень должностей, утвержденный нормативным правовым актом края, о даче согласия на замещение должности в коммерческой или некоммерческой организац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носят рекомендательный характер.</w:t>
      </w:r>
    </w:p>
    <w:p w:rsidR="00301F43" w:rsidRDefault="00E8559B">
      <w:pPr>
        <w:pStyle w:val="ConsPlusNormal0"/>
        <w:jc w:val="both"/>
      </w:pPr>
      <w:r>
        <w:t>(в ред. постан</w:t>
      </w:r>
      <w:r>
        <w:t xml:space="preserve">овлений Губернатора Хабаровского края от 30.01.2023 </w:t>
      </w:r>
      <w:hyperlink r:id="rId188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02.10.2025 </w:t>
      </w:r>
      <w:hyperlink r:id="rId189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88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127" w:tooltip="обращение гражданина, замещавшего в государственном органе края должность государственной службы, включенную в перечень должностей, утвержденный нормативным правовым актом края, о даче согласия на замещение должности в коммерческой или некоммерческой организац">
        <w:r>
          <w:rPr>
            <w:color w:val="0000FF"/>
          </w:rPr>
          <w:t>абзаце втором п</w:t>
        </w:r>
        <w:r>
          <w:rPr>
            <w:color w:val="0000FF"/>
          </w:rPr>
          <w:t>одпункта "б" пункта 14</w:t>
        </w:r>
      </w:hyperlink>
      <w:r>
        <w:t xml:space="preserve"> настоящего Положения, носит обязательный характер.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29. В протоколе заседания комиссии указываются: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а) дата заседания комиссии, фамилии, имена, отчества (последнее - при наличии) членов комиссии и других лиц, присутствующих на заседан</w:t>
      </w:r>
      <w:r>
        <w:t>ии;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90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31.10.2017 N 111)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 (последнее - на</w:t>
      </w:r>
      <w:r>
        <w:t>личии), должности государственного служащего (руководителя учреждения),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01F43" w:rsidRDefault="00E8559B">
      <w:pPr>
        <w:pStyle w:val="ConsPlusNormal0"/>
        <w:jc w:val="both"/>
      </w:pPr>
      <w:r>
        <w:t>(в ред. постановлений Губернатора Х</w:t>
      </w:r>
      <w:r>
        <w:t xml:space="preserve">абаровского края от 20.12.2017 </w:t>
      </w:r>
      <w:hyperlink r:id="rId191" w:tooltip="Постановление Губернатора Хабаровского края от 20.12.2017 N 137 (ред. от 21.08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137</w:t>
        </w:r>
      </w:hyperlink>
      <w:r>
        <w:t xml:space="preserve">, от 02.10.2025 </w:t>
      </w:r>
      <w:hyperlink r:id="rId192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88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в) предъявляемые к государственному служащему (руководителю учреждения) претензии, материалы, на которых они основ</w:t>
      </w:r>
      <w:r>
        <w:t>ываются;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93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г) содержание пояснений государственного служащего (руководителя учреждения) и других лиц по существу предъявленных претензий;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94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д) фамилии, имена, отчества (последнее - при наличии) выступивших на заседании лиц и краткое изложение их выступлений;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95" w:tooltip="Постановление Губернатора Хабаровского края от 31.10.2017 N 111 (ред. от 04.04.2019)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Губернатора Хабаровского края от 31.10.2017 N 111)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 края;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96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</w:t>
      </w:r>
      <w:r>
        <w:t>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ж) другие сведения;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з) результаты голосования;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и) решение и обоснование его принятия.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30. Член комиссии, не согласный с ее решением, вправе в письменной форме изложить свое мнение, которое подлежит обязательному приоб</w:t>
      </w:r>
      <w:r>
        <w:t>щению к протоколу заседания комиссии и с которым должен быть ознакомлен государственный служащий (руководитель учреждения).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197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31. Копии протокола заседания</w:t>
      </w:r>
      <w:r>
        <w:t xml:space="preserve"> комиссии в семидневный срок со дня заседания направляются руководителю государственного органа края (должностному лицу, назначившему руководителя учреждения на должность), полностью или в виде выписок из него - государственному служащему </w:t>
      </w:r>
      <w:r>
        <w:lastRenderedPageBreak/>
        <w:t>(руководителю учр</w:t>
      </w:r>
      <w:r>
        <w:t>еждения), а также по решению комиссии - иным заинтересованным лицам.</w:t>
      </w:r>
    </w:p>
    <w:p w:rsidR="00301F43" w:rsidRDefault="00E8559B">
      <w:pPr>
        <w:pStyle w:val="ConsPlusNormal0"/>
        <w:jc w:val="both"/>
      </w:pPr>
      <w:r>
        <w:t xml:space="preserve">(в ред. постановлений Губернатора Хабаровского края от 18.03.2016 </w:t>
      </w:r>
      <w:hyperlink r:id="rId198" w:tooltip="Постановление Губернатора Хабаровского края от 18.03.2016 N 30 (ред. от 04.08.2022) &quot;О порядке сообщения лицами, замещающими отдельные государственные должности Хабаровского края, и лицами, замещающими должности государственной гражданской службы Хабаровского ">
        <w:r>
          <w:rPr>
            <w:color w:val="0000FF"/>
          </w:rPr>
          <w:t>N 30</w:t>
        </w:r>
      </w:hyperlink>
      <w:r>
        <w:t xml:space="preserve">, от 30.01.2023 </w:t>
      </w:r>
      <w:hyperlink r:id="rId199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6</w:t>
        </w:r>
      </w:hyperlink>
      <w:r>
        <w:t xml:space="preserve">, от 02.10.2025 </w:t>
      </w:r>
      <w:hyperlink r:id="rId200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N 88</w:t>
        </w:r>
      </w:hyperlink>
      <w:r>
        <w:t>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31[1]. Утратил силу. - </w:t>
      </w:r>
      <w:hyperlink r:id="rId201" w:tooltip="Постановление Губернатора Хабаровского края от 06.11.2018 N 76 &quot;О внесении изменений в отдельные постановления Губернатора Хабаровского края и признании утратившим силу постановления Губернатора Хабаровского края от 06 марта 2012 г. N 15 &quot;О внесении изменения 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06.11.2018 N 76.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32. Руководитель государственного органа края (должностное лицо, назначившее руководителя учреждения на должность) обязан (обязано) рассмотреть протокол заседания комиссии и впр</w:t>
      </w:r>
      <w:r>
        <w:t>аве учесть в пределах своей компетенции содержащиеся в нем рекомендации при принятии решения о применении к государственному служащему (руководителю учреждения) мер ответственности, предусмотренных нормативными правовыми актами Российской Федерации и края,</w:t>
      </w:r>
      <w:r>
        <w:t xml:space="preserve">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края (должностное лицо, назначившее руководителя учреждения на должность) в письменной форме уведо</w:t>
      </w:r>
      <w:r>
        <w:t>мляет комиссию в месячный срок со дня поступления к нему протокола заседания комиссии. Решение руководителя государственного органа края (должностного лица, назначившего руководителя учреждения на должность) оглашается на ближайшем заседании комиссии и при</w:t>
      </w:r>
      <w:r>
        <w:t>нимается к сведению без обсуждения.</w:t>
      </w:r>
    </w:p>
    <w:p w:rsidR="00301F43" w:rsidRDefault="00E8559B">
      <w:pPr>
        <w:pStyle w:val="ConsPlusNormal0"/>
        <w:jc w:val="both"/>
      </w:pPr>
      <w:r>
        <w:t xml:space="preserve">(п. 32 в ред. </w:t>
      </w:r>
      <w:hyperlink r:id="rId202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33. В случае установления комиссией признаков дисциплинарного проступка в действиях (бездействии) государственного служащего (руководителя учреждения) информация о</w:t>
      </w:r>
      <w:r>
        <w:t>б этом представляется руководителю государственного органа края (должностному лицу, назначившему руководителя учреждения на должность) для решения вопроса о применении к государственному служащему (руководителю учреждения) мер ответственности, предусмотрен</w:t>
      </w:r>
      <w:r>
        <w:t>ных нормативными правовыми актами Российской Федерации и края.</w:t>
      </w:r>
    </w:p>
    <w:p w:rsidR="00301F43" w:rsidRDefault="00E8559B">
      <w:pPr>
        <w:pStyle w:val="ConsPlusNormal0"/>
        <w:jc w:val="both"/>
      </w:pPr>
      <w:r>
        <w:t xml:space="preserve">(п. 33 в ред. </w:t>
      </w:r>
      <w:hyperlink r:id="rId203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34. В случае установления комиссией факта совершения государственным служащим (руководителем учреждения)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</w:t>
      </w:r>
      <w:r>
        <w:t>ормацию о совершении указанного действия (бездействия) и подтверждающие такой факт документы в правоприменительные органы в трехдневный срок, а при необходимости - немедленно.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204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</w:t>
      </w:r>
      <w:r>
        <w:t>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>35. Копия протокола заседания комиссии или выписка из него приобщается к личному делу государственного служащего (руководителя учреждения), в отношении которого рассмотрен вопрос о соблюдении требований к служебному поведению и (или)</w:t>
      </w:r>
      <w:r>
        <w:t xml:space="preserve"> требований об урегулировании конфликта интересов.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205" w:tooltip="Постановление Губернатора Хабаровского края от 02.10.2025 N 88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02.10.2025 N 88)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t xml:space="preserve">35[1]. Выписка из решения комиссии, заверенная подписью секретаря комиссии и печатью государственного </w:t>
      </w:r>
      <w:r>
        <w:t xml:space="preserve">органа края, вручается гражданину, замещавшему должность государственной службы в государственном органе края, в отношении которого рассматривался вопрос, указанный в </w:t>
      </w:r>
      <w:hyperlink w:anchor="P127" w:tooltip="обращение гражданина, замещавшего в государственном органе края должность государственной службы, включенную в перечень должностей, утвержденный нормативным правовым актом края, о даче согласия на замещение должности в коммерческой или некоммерческой организац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</w:t>
      </w:r>
      <w:r>
        <w:t>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01F43" w:rsidRDefault="00E8559B">
      <w:pPr>
        <w:pStyle w:val="ConsPlusNormal0"/>
        <w:jc w:val="both"/>
      </w:pPr>
      <w:r>
        <w:t xml:space="preserve">(п. 35[1] введен </w:t>
      </w:r>
      <w:hyperlink r:id="rId206" w:tooltip="Постановление Губернатора Хабаровского края от 06.10.2014 N 71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</w:t>
        </w:r>
        <w:r>
          <w:rPr>
            <w:color w:val="0000FF"/>
          </w:rPr>
          <w:t>новлением</w:t>
        </w:r>
      </w:hyperlink>
      <w:r>
        <w:t xml:space="preserve"> Губернатора Хабаровского края от 06.10.2014 N 71; в ред. </w:t>
      </w:r>
      <w:hyperlink r:id="rId207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E8559B">
      <w:pPr>
        <w:pStyle w:val="ConsPlusNormal0"/>
        <w:spacing w:before="240"/>
        <w:ind w:firstLine="540"/>
        <w:jc w:val="both"/>
      </w:pPr>
      <w:r>
        <w:lastRenderedPageBreak/>
        <w:t>36. Организационно-техническое и документационное обеспечение деятельности комиссии, а также инф</w:t>
      </w:r>
      <w:r>
        <w:t>ормирование членов комиссии о вопросах, включенных в повестку дня, дате, времени, месте проведения заседания, ознакомление членов комиссии с материалами, представляемыми для обсуждения на заседании комиссии, осуществляется управлением по противодействию ко</w:t>
      </w:r>
      <w:r>
        <w:t>ррупции, департаментом по вопросам государственной службы и кадров, ответственным структурным подразделением или ответственным должностным лицом.</w:t>
      </w:r>
    </w:p>
    <w:p w:rsidR="00301F43" w:rsidRDefault="00E8559B">
      <w:pPr>
        <w:pStyle w:val="ConsPlusNormal0"/>
        <w:jc w:val="both"/>
      </w:pPr>
      <w:r>
        <w:t xml:space="preserve">(в ред. </w:t>
      </w:r>
      <w:hyperlink r:id="rId208" w:tooltip="Постановление Губернатора Хабаровского края от 30.01.2023 N 6 &quot;О внесении изменений в отдельные постановления Губернатора Хабаровского края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30.01.2023 N 6)</w:t>
      </w:r>
    </w:p>
    <w:p w:rsidR="00301F43" w:rsidRDefault="00301F43">
      <w:pPr>
        <w:pStyle w:val="ConsPlusNormal0"/>
        <w:jc w:val="both"/>
      </w:pPr>
    </w:p>
    <w:p w:rsidR="00301F43" w:rsidRDefault="00301F43">
      <w:pPr>
        <w:pStyle w:val="ConsPlusNormal0"/>
        <w:jc w:val="both"/>
      </w:pPr>
    </w:p>
    <w:p w:rsidR="00301F43" w:rsidRDefault="00301F4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01F43">
      <w:headerReference w:type="default" r:id="rId209"/>
      <w:footerReference w:type="default" r:id="rId210"/>
      <w:headerReference w:type="first" r:id="rId211"/>
      <w:footerReference w:type="first" r:id="rId2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59B" w:rsidRDefault="00E8559B">
      <w:r>
        <w:separator/>
      </w:r>
    </w:p>
  </w:endnote>
  <w:endnote w:type="continuationSeparator" w:id="0">
    <w:p w:rsidR="00E8559B" w:rsidRDefault="00E8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43" w:rsidRDefault="00301F4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01F4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01F43" w:rsidRDefault="00E8559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01F43" w:rsidRDefault="00E8559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01F43" w:rsidRDefault="00E8559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25D05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25D05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301F43" w:rsidRDefault="00E8559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43" w:rsidRDefault="00301F4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01F4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01F43" w:rsidRDefault="00E8559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01F43" w:rsidRDefault="00E8559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01F43" w:rsidRDefault="00E8559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25D0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25D05"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301F43" w:rsidRDefault="00E8559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59B" w:rsidRDefault="00E8559B">
      <w:r>
        <w:separator/>
      </w:r>
    </w:p>
  </w:footnote>
  <w:footnote w:type="continuationSeparator" w:id="0">
    <w:p w:rsidR="00E8559B" w:rsidRDefault="00E85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43" w:rsidRDefault="00301F4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01F43" w:rsidRDefault="00301F4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43" w:rsidRDefault="00301F4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01F43" w:rsidRDefault="00301F4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43"/>
    <w:rsid w:val="00301F43"/>
    <w:rsid w:val="00425D05"/>
    <w:rsid w:val="00C51B42"/>
    <w:rsid w:val="00E8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21A3F-C411-4A57-AE25-3AD26D0A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51B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1B42"/>
  </w:style>
  <w:style w:type="paragraph" w:styleId="a5">
    <w:name w:val="footer"/>
    <w:basedOn w:val="a"/>
    <w:link w:val="a6"/>
    <w:uiPriority w:val="99"/>
    <w:unhideWhenUsed/>
    <w:rsid w:val="00C51B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11&amp;n=172792&amp;date=11.03.2026&amp;dst=100041&amp;field=134" TargetMode="External"/><Relationship Id="rId21" Type="http://schemas.openxmlformats.org/officeDocument/2006/relationships/hyperlink" Target="https://login.consultant.ru/link/?req=doc&amp;base=RLAW011&amp;n=157144&amp;date=11.03.2026&amp;dst=100055&amp;field=134" TargetMode="External"/><Relationship Id="rId42" Type="http://schemas.openxmlformats.org/officeDocument/2006/relationships/hyperlink" Target="https://login.consultant.ru/link/?req=doc&amp;base=RLAW011&amp;n=61681&amp;date=11.03.2026&amp;dst=100005&amp;field=134" TargetMode="External"/><Relationship Id="rId63" Type="http://schemas.openxmlformats.org/officeDocument/2006/relationships/hyperlink" Target="https://login.consultant.ru/link/?req=doc&amp;base=RLAW011&amp;n=172792&amp;date=11.03.2026&amp;dst=100008&amp;field=134" TargetMode="External"/><Relationship Id="rId84" Type="http://schemas.openxmlformats.org/officeDocument/2006/relationships/hyperlink" Target="https://login.consultant.ru/link/?req=doc&amp;base=RLAW011&amp;n=97753&amp;date=11.03.2026&amp;dst=100028&amp;field=134" TargetMode="External"/><Relationship Id="rId138" Type="http://schemas.openxmlformats.org/officeDocument/2006/relationships/hyperlink" Target="https://login.consultant.ru/link/?req=doc&amp;base=RLAW011&amp;n=172792&amp;date=11.03.2026&amp;dst=100059&amp;field=134" TargetMode="External"/><Relationship Id="rId159" Type="http://schemas.openxmlformats.org/officeDocument/2006/relationships/hyperlink" Target="https://login.consultant.ru/link/?req=doc&amp;base=RLAW011&amp;n=172421&amp;date=11.03.2026&amp;dst=100011&amp;field=134" TargetMode="External"/><Relationship Id="rId170" Type="http://schemas.openxmlformats.org/officeDocument/2006/relationships/hyperlink" Target="https://login.consultant.ru/link/?req=doc&amp;base=RLAW011&amp;n=172792&amp;date=11.03.2026&amp;dst=100061&amp;field=134" TargetMode="External"/><Relationship Id="rId191" Type="http://schemas.openxmlformats.org/officeDocument/2006/relationships/hyperlink" Target="https://login.consultant.ru/link/?req=doc&amp;base=RLAW011&amp;n=141131&amp;date=11.03.2026&amp;dst=100026&amp;field=134" TargetMode="External"/><Relationship Id="rId205" Type="http://schemas.openxmlformats.org/officeDocument/2006/relationships/hyperlink" Target="https://login.consultant.ru/link/?req=doc&amp;base=RLAW011&amp;n=197954&amp;date=11.03.2026&amp;dst=100065&amp;field=134" TargetMode="External"/><Relationship Id="rId107" Type="http://schemas.openxmlformats.org/officeDocument/2006/relationships/hyperlink" Target="https://login.consultant.ru/link/?req=doc&amp;base=RLAW011&amp;n=197954&amp;date=11.03.2026&amp;dst=100031&amp;field=134" TargetMode="External"/><Relationship Id="rId11" Type="http://schemas.openxmlformats.org/officeDocument/2006/relationships/hyperlink" Target="https://login.consultant.ru/link/?req=doc&amp;base=RLAW011&amp;n=90787&amp;date=11.03.2026&amp;dst=100057&amp;field=134" TargetMode="External"/><Relationship Id="rId32" Type="http://schemas.openxmlformats.org/officeDocument/2006/relationships/hyperlink" Target="https://login.consultant.ru/link/?req=doc&amp;base=RLAW011&amp;n=44228&amp;date=11.03.2026&amp;dst=100033&amp;field=134" TargetMode="External"/><Relationship Id="rId37" Type="http://schemas.openxmlformats.org/officeDocument/2006/relationships/hyperlink" Target="https://login.consultant.ru/link/?req=doc&amp;base=RLAW011&amp;n=44430&amp;date=11.03.2026&amp;dst=100018&amp;field=134" TargetMode="External"/><Relationship Id="rId53" Type="http://schemas.openxmlformats.org/officeDocument/2006/relationships/hyperlink" Target="https://login.consultant.ru/link/?req=doc&amp;base=RLAW011&amp;n=167521&amp;date=11.03.2026&amp;dst=100016&amp;field=134" TargetMode="External"/><Relationship Id="rId58" Type="http://schemas.openxmlformats.org/officeDocument/2006/relationships/hyperlink" Target="https://login.consultant.ru/link/?req=doc&amp;base=LAW&amp;n=2875&amp;date=11.03.2026" TargetMode="External"/><Relationship Id="rId74" Type="http://schemas.openxmlformats.org/officeDocument/2006/relationships/hyperlink" Target="https://login.consultant.ru/link/?req=doc&amp;base=RLAW011&amp;n=172792&amp;date=11.03.2026&amp;dst=100015&amp;field=134" TargetMode="External"/><Relationship Id="rId79" Type="http://schemas.openxmlformats.org/officeDocument/2006/relationships/hyperlink" Target="https://login.consultant.ru/link/?req=doc&amp;base=RLAW011&amp;n=172792&amp;date=11.03.2026&amp;dst=100022&amp;field=134" TargetMode="External"/><Relationship Id="rId102" Type="http://schemas.openxmlformats.org/officeDocument/2006/relationships/hyperlink" Target="https://login.consultant.ru/link/?req=doc&amp;base=RLAW011&amp;n=97753&amp;date=11.03.2026&amp;dst=100033&amp;field=134" TargetMode="External"/><Relationship Id="rId123" Type="http://schemas.openxmlformats.org/officeDocument/2006/relationships/hyperlink" Target="https://login.consultant.ru/link/?req=doc&amp;base=RLAW011&amp;n=138088&amp;date=11.03.2026&amp;dst=100029&amp;field=134" TargetMode="External"/><Relationship Id="rId128" Type="http://schemas.openxmlformats.org/officeDocument/2006/relationships/hyperlink" Target="https://login.consultant.ru/link/?req=doc&amp;base=RLAW011&amp;n=167692&amp;date=11.03.2026&amp;dst=100013&amp;field=134" TargetMode="External"/><Relationship Id="rId144" Type="http://schemas.openxmlformats.org/officeDocument/2006/relationships/hyperlink" Target="https://login.consultant.ru/link/?req=doc&amp;base=RLAW011&amp;n=197954&amp;date=11.03.2026&amp;dst=100036&amp;field=134" TargetMode="External"/><Relationship Id="rId149" Type="http://schemas.openxmlformats.org/officeDocument/2006/relationships/hyperlink" Target="https://login.consultant.ru/link/?req=doc&amp;base=RLAW011&amp;n=197954&amp;date=11.03.2026&amp;dst=100037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011&amp;n=172792&amp;date=11.03.2026&amp;dst=100028&amp;field=134" TargetMode="External"/><Relationship Id="rId95" Type="http://schemas.openxmlformats.org/officeDocument/2006/relationships/hyperlink" Target="https://login.consultant.ru/link/?req=doc&amp;base=RLAW011&amp;n=167692&amp;date=11.03.2026&amp;dst=100009&amp;field=134" TargetMode="External"/><Relationship Id="rId160" Type="http://schemas.openxmlformats.org/officeDocument/2006/relationships/hyperlink" Target="https://login.consultant.ru/link/?req=doc&amp;base=RLAW011&amp;n=172792&amp;date=11.03.2026&amp;dst=100061&amp;field=134" TargetMode="External"/><Relationship Id="rId165" Type="http://schemas.openxmlformats.org/officeDocument/2006/relationships/hyperlink" Target="https://login.consultant.ru/link/?req=doc&amp;base=RLAW011&amp;n=172792&amp;date=11.03.2026&amp;dst=100061&amp;field=134" TargetMode="External"/><Relationship Id="rId181" Type="http://schemas.openxmlformats.org/officeDocument/2006/relationships/hyperlink" Target="https://login.consultant.ru/link/?req=doc&amp;base=LAW&amp;n=523305&amp;date=11.03.2026&amp;dst=100128&amp;field=134" TargetMode="External"/><Relationship Id="rId186" Type="http://schemas.openxmlformats.org/officeDocument/2006/relationships/hyperlink" Target="https://login.consultant.ru/link/?req=doc&amp;base=RLAW011&amp;n=197954&amp;date=11.03.2026&amp;dst=100053&amp;field=134" TargetMode="External"/><Relationship Id="rId211" Type="http://schemas.openxmlformats.org/officeDocument/2006/relationships/header" Target="header2.xml"/><Relationship Id="rId22" Type="http://schemas.openxmlformats.org/officeDocument/2006/relationships/hyperlink" Target="https://login.consultant.ru/link/?req=doc&amp;base=RLAW011&amp;n=167521&amp;date=11.03.2026&amp;dst=100016&amp;field=134" TargetMode="External"/><Relationship Id="rId27" Type="http://schemas.openxmlformats.org/officeDocument/2006/relationships/hyperlink" Target="https://login.consultant.ru/link/?req=doc&amp;base=LAW&amp;n=509567&amp;date=11.03.2026&amp;dst=100045&amp;field=134" TargetMode="External"/><Relationship Id="rId43" Type="http://schemas.openxmlformats.org/officeDocument/2006/relationships/hyperlink" Target="https://login.consultant.ru/link/?req=doc&amp;base=RLAW011&amp;n=90787&amp;date=11.03.2026&amp;dst=100058&amp;field=134" TargetMode="External"/><Relationship Id="rId48" Type="http://schemas.openxmlformats.org/officeDocument/2006/relationships/hyperlink" Target="https://login.consultant.ru/link/?req=doc&amp;base=RLAW011&amp;n=141131&amp;date=11.03.2026&amp;dst=100019&amp;field=134" TargetMode="External"/><Relationship Id="rId64" Type="http://schemas.openxmlformats.org/officeDocument/2006/relationships/hyperlink" Target="https://login.consultant.ru/link/?req=doc&amp;base=RLAW011&amp;n=197954&amp;date=11.03.2026&amp;dst=100014&amp;field=134" TargetMode="External"/><Relationship Id="rId69" Type="http://schemas.openxmlformats.org/officeDocument/2006/relationships/hyperlink" Target="https://login.consultant.ru/link/?req=doc&amp;base=RLAW011&amp;n=197954&amp;date=11.03.2026&amp;dst=100020&amp;field=134" TargetMode="External"/><Relationship Id="rId113" Type="http://schemas.openxmlformats.org/officeDocument/2006/relationships/hyperlink" Target="https://login.consultant.ru/link/?req=doc&amp;base=RLAW011&amp;n=197954&amp;date=11.03.2026&amp;dst=100034&amp;field=134" TargetMode="External"/><Relationship Id="rId118" Type="http://schemas.openxmlformats.org/officeDocument/2006/relationships/hyperlink" Target="https://login.consultant.ru/link/?req=doc&amp;base=RLAW011&amp;n=185290&amp;date=11.03.2026&amp;dst=100018&amp;field=134" TargetMode="External"/><Relationship Id="rId134" Type="http://schemas.openxmlformats.org/officeDocument/2006/relationships/hyperlink" Target="https://login.consultant.ru/link/?req=doc&amp;base=RLAW011&amp;n=185290&amp;date=11.03.2026&amp;dst=100026&amp;field=134" TargetMode="External"/><Relationship Id="rId139" Type="http://schemas.openxmlformats.org/officeDocument/2006/relationships/hyperlink" Target="https://login.consultant.ru/link/?req=doc&amp;base=RLAW011&amp;n=167692&amp;date=11.03.2026&amp;dst=100020&amp;field=134" TargetMode="External"/><Relationship Id="rId80" Type="http://schemas.openxmlformats.org/officeDocument/2006/relationships/hyperlink" Target="https://login.consultant.ru/link/?req=doc&amp;base=RLAW011&amp;n=197954&amp;date=11.03.2026&amp;dst=100027&amp;field=134" TargetMode="External"/><Relationship Id="rId85" Type="http://schemas.openxmlformats.org/officeDocument/2006/relationships/hyperlink" Target="https://login.consultant.ru/link/?req=doc&amp;base=RLAW011&amp;n=172421&amp;date=11.03.2026&amp;dst=100076&amp;field=134" TargetMode="External"/><Relationship Id="rId150" Type="http://schemas.openxmlformats.org/officeDocument/2006/relationships/hyperlink" Target="https://login.consultant.ru/link/?req=doc&amp;base=RLAW011&amp;n=197954&amp;date=11.03.2026&amp;dst=100043&amp;field=134" TargetMode="External"/><Relationship Id="rId155" Type="http://schemas.openxmlformats.org/officeDocument/2006/relationships/hyperlink" Target="https://login.consultant.ru/link/?req=doc&amp;base=RLAW011&amp;n=89728&amp;date=11.03.2026&amp;dst=100060&amp;field=134" TargetMode="External"/><Relationship Id="rId171" Type="http://schemas.openxmlformats.org/officeDocument/2006/relationships/hyperlink" Target="https://login.consultant.ru/link/?req=doc&amp;base=RLAW011&amp;n=172792&amp;date=11.03.2026&amp;dst=100061&amp;field=134" TargetMode="External"/><Relationship Id="rId176" Type="http://schemas.openxmlformats.org/officeDocument/2006/relationships/hyperlink" Target="https://login.consultant.ru/link/?req=doc&amp;base=RLAW011&amp;n=185290&amp;date=11.03.2026&amp;dst=100038&amp;field=134" TargetMode="External"/><Relationship Id="rId192" Type="http://schemas.openxmlformats.org/officeDocument/2006/relationships/hyperlink" Target="https://login.consultant.ru/link/?req=doc&amp;base=RLAW011&amp;n=197954&amp;date=11.03.2026&amp;dst=100058&amp;field=134" TargetMode="External"/><Relationship Id="rId197" Type="http://schemas.openxmlformats.org/officeDocument/2006/relationships/hyperlink" Target="https://login.consultant.ru/link/?req=doc&amp;base=RLAW011&amp;n=197954&amp;date=11.03.2026&amp;dst=100058&amp;field=134" TargetMode="External"/><Relationship Id="rId206" Type="http://schemas.openxmlformats.org/officeDocument/2006/relationships/hyperlink" Target="https://login.consultant.ru/link/?req=doc&amp;base=RLAW011&amp;n=89728&amp;date=11.03.2026&amp;dst=100065&amp;field=134" TargetMode="External"/><Relationship Id="rId201" Type="http://schemas.openxmlformats.org/officeDocument/2006/relationships/hyperlink" Target="https://login.consultant.ru/link/?req=doc&amp;base=RLAW011&amp;n=133893&amp;date=11.03.2026&amp;dst=100006&amp;field=134" TargetMode="External"/><Relationship Id="rId12" Type="http://schemas.openxmlformats.org/officeDocument/2006/relationships/hyperlink" Target="https://login.consultant.ru/link/?req=doc&amp;base=RLAW011&amp;n=167189&amp;date=11.03.2026&amp;dst=100026&amp;field=134" TargetMode="External"/><Relationship Id="rId17" Type="http://schemas.openxmlformats.org/officeDocument/2006/relationships/hyperlink" Target="https://login.consultant.ru/link/?req=doc&amp;base=RLAW011&amp;n=141131&amp;date=11.03.2026&amp;dst=100019&amp;field=134" TargetMode="External"/><Relationship Id="rId33" Type="http://schemas.openxmlformats.org/officeDocument/2006/relationships/hyperlink" Target="https://login.consultant.ru/link/?req=doc&amp;base=RLAW011&amp;n=44228&amp;date=11.03.2026&amp;dst=100046&amp;field=134" TargetMode="External"/><Relationship Id="rId38" Type="http://schemas.openxmlformats.org/officeDocument/2006/relationships/hyperlink" Target="https://login.consultant.ru/link/?req=doc&amp;base=RLAW011&amp;n=44430&amp;date=11.03.2026&amp;dst=100021&amp;field=134" TargetMode="External"/><Relationship Id="rId59" Type="http://schemas.openxmlformats.org/officeDocument/2006/relationships/hyperlink" Target="https://login.consultant.ru/link/?req=doc&amp;base=RLAW011&amp;n=172792&amp;date=11.03.2026&amp;dst=100008&amp;field=134" TargetMode="External"/><Relationship Id="rId103" Type="http://schemas.openxmlformats.org/officeDocument/2006/relationships/hyperlink" Target="https://login.consultant.ru/link/?req=doc&amp;base=RLAW011&amp;n=172792&amp;date=11.03.2026&amp;dst=100031&amp;field=134" TargetMode="External"/><Relationship Id="rId108" Type="http://schemas.openxmlformats.org/officeDocument/2006/relationships/hyperlink" Target="https://login.consultant.ru/link/?req=doc&amp;base=RLAW011&amp;n=197954&amp;date=11.03.2026&amp;dst=100033&amp;field=134" TargetMode="External"/><Relationship Id="rId124" Type="http://schemas.openxmlformats.org/officeDocument/2006/relationships/hyperlink" Target="https://login.consultant.ru/link/?req=doc&amp;base=RLAW011&amp;n=172792&amp;date=11.03.2026&amp;dst=100049&amp;field=134" TargetMode="External"/><Relationship Id="rId129" Type="http://schemas.openxmlformats.org/officeDocument/2006/relationships/hyperlink" Target="https://login.consultant.ru/link/?req=doc&amp;base=RLAW011&amp;n=167692&amp;date=11.03.2026&amp;dst=100019&amp;field=134" TargetMode="External"/><Relationship Id="rId54" Type="http://schemas.openxmlformats.org/officeDocument/2006/relationships/hyperlink" Target="https://login.consultant.ru/link/?req=doc&amp;base=RLAW011&amp;n=172792&amp;date=11.03.2026&amp;dst=100006&amp;field=134" TargetMode="External"/><Relationship Id="rId70" Type="http://schemas.openxmlformats.org/officeDocument/2006/relationships/hyperlink" Target="https://login.consultant.ru/link/?req=doc&amp;base=RLAW011&amp;n=172792&amp;date=11.03.2026&amp;dst=100012&amp;field=134" TargetMode="External"/><Relationship Id="rId75" Type="http://schemas.openxmlformats.org/officeDocument/2006/relationships/hyperlink" Target="https://login.consultant.ru/link/?req=doc&amp;base=RLAW011&amp;n=138088&amp;date=11.03.2026&amp;dst=100026&amp;field=134" TargetMode="External"/><Relationship Id="rId91" Type="http://schemas.openxmlformats.org/officeDocument/2006/relationships/hyperlink" Target="https://login.consultant.ru/link/?req=doc&amp;base=RLAW011&amp;n=90787&amp;date=11.03.2026&amp;dst=100058&amp;field=134" TargetMode="External"/><Relationship Id="rId96" Type="http://schemas.openxmlformats.org/officeDocument/2006/relationships/hyperlink" Target="https://login.consultant.ru/link/?req=doc&amp;base=RLAW011&amp;n=172792&amp;date=11.03.2026&amp;dst=100030&amp;field=134" TargetMode="External"/><Relationship Id="rId140" Type="http://schemas.openxmlformats.org/officeDocument/2006/relationships/hyperlink" Target="https://login.consultant.ru/link/?req=doc&amp;base=RLAW011&amp;n=172792&amp;date=11.03.2026&amp;dst=100060&amp;field=134" TargetMode="External"/><Relationship Id="rId145" Type="http://schemas.openxmlformats.org/officeDocument/2006/relationships/hyperlink" Target="https://login.consultant.ru/link/?req=doc&amp;base=RLAW011&amp;n=185290&amp;date=11.03.2026&amp;dst=100031&amp;field=134" TargetMode="External"/><Relationship Id="rId161" Type="http://schemas.openxmlformats.org/officeDocument/2006/relationships/hyperlink" Target="https://login.consultant.ru/link/?req=doc&amp;base=RLAW011&amp;n=172792&amp;date=11.03.2026&amp;dst=100061&amp;field=134" TargetMode="External"/><Relationship Id="rId166" Type="http://schemas.openxmlformats.org/officeDocument/2006/relationships/hyperlink" Target="https://login.consultant.ru/link/?req=doc&amp;base=LAW&amp;n=523290&amp;date=11.03.2026" TargetMode="External"/><Relationship Id="rId182" Type="http://schemas.openxmlformats.org/officeDocument/2006/relationships/hyperlink" Target="https://login.consultant.ru/link/?req=doc&amp;base=LAW&amp;n=523305&amp;date=11.03.2026&amp;dst=100128&amp;field=134" TargetMode="External"/><Relationship Id="rId187" Type="http://schemas.openxmlformats.org/officeDocument/2006/relationships/hyperlink" Target="https://login.consultant.ru/link/?req=doc&amp;base=RLAW011&amp;n=172792&amp;date=11.03.2026&amp;dst=100061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12" Type="http://schemas.openxmlformats.org/officeDocument/2006/relationships/footer" Target="footer2.xml"/><Relationship Id="rId23" Type="http://schemas.openxmlformats.org/officeDocument/2006/relationships/hyperlink" Target="https://login.consultant.ru/link/?req=doc&amp;base=RLAW011&amp;n=172792&amp;date=11.03.2026&amp;dst=100005&amp;field=134" TargetMode="External"/><Relationship Id="rId28" Type="http://schemas.openxmlformats.org/officeDocument/2006/relationships/hyperlink" Target="https://login.consultant.ru/link/?req=doc&amp;base=RLAW011&amp;n=172792&amp;date=11.03.2026&amp;dst=100005&amp;field=134" TargetMode="External"/><Relationship Id="rId49" Type="http://schemas.openxmlformats.org/officeDocument/2006/relationships/hyperlink" Target="https://login.consultant.ru/link/?req=doc&amp;base=RLAW011&amp;n=133893&amp;date=11.03.2026&amp;dst=100006&amp;field=134" TargetMode="External"/><Relationship Id="rId114" Type="http://schemas.openxmlformats.org/officeDocument/2006/relationships/hyperlink" Target="https://login.consultant.ru/link/?req=doc&amp;base=RLAW011&amp;n=185290&amp;date=11.03.2026&amp;dst=100012&amp;field=134" TargetMode="External"/><Relationship Id="rId119" Type="http://schemas.openxmlformats.org/officeDocument/2006/relationships/hyperlink" Target="https://login.consultant.ru/link/?req=doc&amp;base=RLAW011&amp;n=141135&amp;date=11.03.2026&amp;dst=100040&amp;field=134" TargetMode="External"/><Relationship Id="rId44" Type="http://schemas.openxmlformats.org/officeDocument/2006/relationships/hyperlink" Target="https://login.consultant.ru/link/?req=doc&amp;base=RLAW011&amp;n=89728&amp;date=11.03.2026&amp;dst=100047&amp;field=134" TargetMode="External"/><Relationship Id="rId60" Type="http://schemas.openxmlformats.org/officeDocument/2006/relationships/hyperlink" Target="https://login.consultant.ru/link/?req=doc&amp;base=LAW&amp;n=523306&amp;date=11.03.2026" TargetMode="External"/><Relationship Id="rId65" Type="http://schemas.openxmlformats.org/officeDocument/2006/relationships/hyperlink" Target="https://login.consultant.ru/link/?req=doc&amp;base=RLAW011&amp;n=172792&amp;date=11.03.2026&amp;dst=100008&amp;field=134" TargetMode="External"/><Relationship Id="rId81" Type="http://schemas.openxmlformats.org/officeDocument/2006/relationships/hyperlink" Target="https://login.consultant.ru/link/?req=doc&amp;base=RLAW011&amp;n=172792&amp;date=11.03.2026&amp;dst=100022&amp;field=134" TargetMode="External"/><Relationship Id="rId86" Type="http://schemas.openxmlformats.org/officeDocument/2006/relationships/hyperlink" Target="https://login.consultant.ru/link/?req=doc&amp;base=RLAW011&amp;n=167692&amp;date=11.03.2026&amp;dst=100008&amp;field=134" TargetMode="External"/><Relationship Id="rId130" Type="http://schemas.openxmlformats.org/officeDocument/2006/relationships/hyperlink" Target="https://login.consultant.ru/link/?req=doc&amp;base=RLAW011&amp;n=157144&amp;date=11.03.2026&amp;dst=100057&amp;field=134" TargetMode="External"/><Relationship Id="rId135" Type="http://schemas.openxmlformats.org/officeDocument/2006/relationships/hyperlink" Target="https://login.consultant.ru/link/?req=doc&amp;base=RLAW011&amp;n=185290&amp;date=11.03.2026&amp;dst=100027&amp;field=134" TargetMode="External"/><Relationship Id="rId151" Type="http://schemas.openxmlformats.org/officeDocument/2006/relationships/hyperlink" Target="https://login.consultant.ru/link/?req=doc&amp;base=RLAW011&amp;n=185290&amp;date=11.03.2026&amp;dst=100033&amp;field=134" TargetMode="External"/><Relationship Id="rId156" Type="http://schemas.openxmlformats.org/officeDocument/2006/relationships/hyperlink" Target="https://login.consultant.ru/link/?req=doc&amp;base=RLAW011&amp;n=172792&amp;date=11.03.2026&amp;dst=100061&amp;field=134" TargetMode="External"/><Relationship Id="rId177" Type="http://schemas.openxmlformats.org/officeDocument/2006/relationships/hyperlink" Target="https://login.consultant.ru/link/?req=doc&amp;base=RLAW011&amp;n=172792&amp;date=11.03.2026&amp;dst=100061&amp;field=134" TargetMode="External"/><Relationship Id="rId198" Type="http://schemas.openxmlformats.org/officeDocument/2006/relationships/hyperlink" Target="https://login.consultant.ru/link/?req=doc&amp;base=RLAW011&amp;n=167692&amp;date=11.03.2026&amp;dst=100035&amp;field=134" TargetMode="External"/><Relationship Id="rId172" Type="http://schemas.openxmlformats.org/officeDocument/2006/relationships/hyperlink" Target="https://login.consultant.ru/link/?req=doc&amp;base=RLAW011&amp;n=167692&amp;date=11.03.2026&amp;dst=100029&amp;field=134" TargetMode="External"/><Relationship Id="rId193" Type="http://schemas.openxmlformats.org/officeDocument/2006/relationships/hyperlink" Target="https://login.consultant.ru/link/?req=doc&amp;base=RLAW011&amp;n=197954&amp;date=11.03.2026&amp;dst=100058&amp;field=134" TargetMode="External"/><Relationship Id="rId202" Type="http://schemas.openxmlformats.org/officeDocument/2006/relationships/hyperlink" Target="https://login.consultant.ru/link/?req=doc&amp;base=RLAW011&amp;n=197954&amp;date=11.03.2026&amp;dst=100062&amp;field=134" TargetMode="External"/><Relationship Id="rId207" Type="http://schemas.openxmlformats.org/officeDocument/2006/relationships/hyperlink" Target="https://login.consultant.ru/link/?req=doc&amp;base=RLAW011&amp;n=172792&amp;date=11.03.2026&amp;dst=100061&amp;field=134" TargetMode="External"/><Relationship Id="rId13" Type="http://schemas.openxmlformats.org/officeDocument/2006/relationships/hyperlink" Target="https://login.consultant.ru/link/?req=doc&amp;base=RLAW011&amp;n=89728&amp;date=11.03.2026&amp;dst=100045&amp;field=134" TargetMode="External"/><Relationship Id="rId18" Type="http://schemas.openxmlformats.org/officeDocument/2006/relationships/hyperlink" Target="https://login.consultant.ru/link/?req=doc&amp;base=RLAW011&amp;n=133893&amp;date=11.03.2026&amp;dst=100006&amp;field=134" TargetMode="External"/><Relationship Id="rId39" Type="http://schemas.openxmlformats.org/officeDocument/2006/relationships/hyperlink" Target="https://login.consultant.ru/link/?req=doc&amp;base=RLAW011&amp;n=44430&amp;date=11.03.2026&amp;dst=100055&amp;field=134" TargetMode="External"/><Relationship Id="rId109" Type="http://schemas.openxmlformats.org/officeDocument/2006/relationships/hyperlink" Target="https://login.consultant.ru/link/?req=doc&amp;base=RLAW011&amp;n=197954&amp;date=11.03.2026&amp;dst=100034&amp;field=134" TargetMode="External"/><Relationship Id="rId34" Type="http://schemas.openxmlformats.org/officeDocument/2006/relationships/hyperlink" Target="https://login.consultant.ru/link/?req=doc&amp;base=RLAW011&amp;n=90787&amp;date=11.03.2026&amp;dst=100057&amp;field=134" TargetMode="External"/><Relationship Id="rId50" Type="http://schemas.openxmlformats.org/officeDocument/2006/relationships/hyperlink" Target="https://login.consultant.ru/link/?req=doc&amp;base=RLAW011&amp;n=141135&amp;date=11.03.2026&amp;dst=100040&amp;field=134" TargetMode="External"/><Relationship Id="rId55" Type="http://schemas.openxmlformats.org/officeDocument/2006/relationships/hyperlink" Target="https://login.consultant.ru/link/?req=doc&amp;base=RLAW011&amp;n=185290&amp;date=11.03.2026&amp;dst=100005&amp;field=134" TargetMode="External"/><Relationship Id="rId76" Type="http://schemas.openxmlformats.org/officeDocument/2006/relationships/hyperlink" Target="https://login.consultant.ru/link/?req=doc&amp;base=RLAW011&amp;n=172792&amp;date=11.03.2026&amp;dst=100016&amp;field=134" TargetMode="External"/><Relationship Id="rId97" Type="http://schemas.openxmlformats.org/officeDocument/2006/relationships/hyperlink" Target="https://login.consultant.ru/link/?req=doc&amp;base=LAW&amp;n=523306&amp;date=11.03.2026&amp;dst=33&amp;field=134" TargetMode="External"/><Relationship Id="rId104" Type="http://schemas.openxmlformats.org/officeDocument/2006/relationships/hyperlink" Target="https://login.consultant.ru/link/?req=doc&amp;base=RLAW011&amp;n=185290&amp;date=11.03.2026&amp;dst=100008&amp;field=134" TargetMode="External"/><Relationship Id="rId120" Type="http://schemas.openxmlformats.org/officeDocument/2006/relationships/hyperlink" Target="https://login.consultant.ru/link/?req=doc&amp;base=RLAW011&amp;n=197232&amp;date=11.03.2026&amp;dst=100071&amp;field=134" TargetMode="External"/><Relationship Id="rId125" Type="http://schemas.openxmlformats.org/officeDocument/2006/relationships/hyperlink" Target="https://login.consultant.ru/link/?req=doc&amp;base=RLAW011&amp;n=197954&amp;date=11.03.2026&amp;dst=100034&amp;field=134" TargetMode="External"/><Relationship Id="rId141" Type="http://schemas.openxmlformats.org/officeDocument/2006/relationships/hyperlink" Target="https://login.consultant.ru/link/?req=doc&amp;base=RLAW011&amp;n=197954&amp;date=11.03.2026&amp;dst=100035&amp;field=134" TargetMode="External"/><Relationship Id="rId146" Type="http://schemas.openxmlformats.org/officeDocument/2006/relationships/hyperlink" Target="https://login.consultant.ru/link/?req=doc&amp;base=RLAW011&amp;n=167692&amp;date=11.03.2026&amp;dst=100023&amp;field=134" TargetMode="External"/><Relationship Id="rId167" Type="http://schemas.openxmlformats.org/officeDocument/2006/relationships/hyperlink" Target="https://login.consultant.ru/link/?req=doc&amp;base=LAW&amp;n=523290&amp;date=11.03.2026" TargetMode="External"/><Relationship Id="rId188" Type="http://schemas.openxmlformats.org/officeDocument/2006/relationships/hyperlink" Target="https://login.consultant.ru/link/?req=doc&amp;base=RLAW011&amp;n=172792&amp;date=11.03.2026&amp;dst=100061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11&amp;n=197954&amp;date=11.03.2026&amp;dst=100021&amp;field=134" TargetMode="External"/><Relationship Id="rId92" Type="http://schemas.openxmlformats.org/officeDocument/2006/relationships/hyperlink" Target="https://login.consultant.ru/link/?req=doc&amp;base=LAW&amp;n=523290&amp;date=11.03.2026" TargetMode="External"/><Relationship Id="rId162" Type="http://schemas.openxmlformats.org/officeDocument/2006/relationships/hyperlink" Target="https://login.consultant.ru/link/?req=doc&amp;base=RLAW011&amp;n=90787&amp;date=11.03.2026&amp;dst=100058&amp;field=134" TargetMode="External"/><Relationship Id="rId183" Type="http://schemas.openxmlformats.org/officeDocument/2006/relationships/hyperlink" Target="https://login.consultant.ru/link/?req=doc&amp;base=RLAW011&amp;n=172792&amp;date=11.03.2026&amp;dst=100061&amp;field=134" TargetMode="External"/><Relationship Id="rId21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11&amp;n=197954&amp;date=11.03.2026&amp;dst=100006&amp;field=134" TargetMode="External"/><Relationship Id="rId24" Type="http://schemas.openxmlformats.org/officeDocument/2006/relationships/hyperlink" Target="https://login.consultant.ru/link/?req=doc&amp;base=RLAW011&amp;n=185290&amp;date=11.03.2026&amp;dst=100005&amp;field=134" TargetMode="External"/><Relationship Id="rId40" Type="http://schemas.openxmlformats.org/officeDocument/2006/relationships/hyperlink" Target="https://login.consultant.ru/link/?req=doc&amp;base=RLAW011&amp;n=197954&amp;date=11.03.2026&amp;dst=100007&amp;field=134" TargetMode="External"/><Relationship Id="rId45" Type="http://schemas.openxmlformats.org/officeDocument/2006/relationships/hyperlink" Target="https://login.consultant.ru/link/?req=doc&amp;base=RLAW011&amp;n=97753&amp;date=11.03.2026&amp;dst=100026&amp;field=134" TargetMode="External"/><Relationship Id="rId66" Type="http://schemas.openxmlformats.org/officeDocument/2006/relationships/hyperlink" Target="https://login.consultant.ru/link/?req=doc&amp;base=RLAW011&amp;n=197954&amp;date=11.03.2026&amp;dst=100015&amp;field=134" TargetMode="External"/><Relationship Id="rId87" Type="http://schemas.openxmlformats.org/officeDocument/2006/relationships/hyperlink" Target="https://login.consultant.ru/link/?req=doc&amp;base=RLAW011&amp;n=172792&amp;date=11.03.2026&amp;dst=100024&amp;field=134" TargetMode="External"/><Relationship Id="rId110" Type="http://schemas.openxmlformats.org/officeDocument/2006/relationships/hyperlink" Target="https://login.consultant.ru/link/?req=doc&amp;base=LAW&amp;n=523306&amp;date=11.03.2026&amp;dst=28&amp;field=134" TargetMode="External"/><Relationship Id="rId115" Type="http://schemas.openxmlformats.org/officeDocument/2006/relationships/hyperlink" Target="https://login.consultant.ru/link/?req=doc&amp;base=RLAW011&amp;n=197954&amp;date=11.03.2026&amp;dst=100034&amp;field=134" TargetMode="External"/><Relationship Id="rId131" Type="http://schemas.openxmlformats.org/officeDocument/2006/relationships/hyperlink" Target="https://login.consultant.ru/link/?req=doc&amp;base=RLAW011&amp;n=167521&amp;date=11.03.2026&amp;dst=100016&amp;field=134" TargetMode="External"/><Relationship Id="rId136" Type="http://schemas.openxmlformats.org/officeDocument/2006/relationships/hyperlink" Target="https://login.consultant.ru/link/?req=doc&amp;base=RLAW011&amp;n=185290&amp;date=11.03.2026&amp;dst=100029&amp;field=134" TargetMode="External"/><Relationship Id="rId157" Type="http://schemas.openxmlformats.org/officeDocument/2006/relationships/hyperlink" Target="https://login.consultant.ru/link/?req=doc&amp;base=RLAW011&amp;n=197954&amp;date=11.03.2026&amp;dst=100048&amp;field=134" TargetMode="External"/><Relationship Id="rId178" Type="http://schemas.openxmlformats.org/officeDocument/2006/relationships/hyperlink" Target="https://login.consultant.ru/link/?req=doc&amp;base=LAW&amp;n=523306&amp;date=11.03.2026&amp;dst=28&amp;field=134" TargetMode="External"/><Relationship Id="rId61" Type="http://schemas.openxmlformats.org/officeDocument/2006/relationships/hyperlink" Target="https://login.consultant.ru/link/?req=doc&amp;base=RLAW011&amp;n=185290&amp;date=11.03.2026&amp;dst=100006&amp;field=134" TargetMode="External"/><Relationship Id="rId82" Type="http://schemas.openxmlformats.org/officeDocument/2006/relationships/hyperlink" Target="https://login.consultant.ru/link/?req=doc&amp;base=RLAW011&amp;n=197954&amp;date=11.03.2026&amp;dst=100028&amp;field=134" TargetMode="External"/><Relationship Id="rId152" Type="http://schemas.openxmlformats.org/officeDocument/2006/relationships/hyperlink" Target="https://login.consultant.ru/link/?req=doc&amp;base=RLAW011&amp;n=197954&amp;date=11.03.2026&amp;dst=100044&amp;field=134" TargetMode="External"/><Relationship Id="rId173" Type="http://schemas.openxmlformats.org/officeDocument/2006/relationships/hyperlink" Target="https://login.consultant.ru/link/?req=doc&amp;base=RLAW011&amp;n=185290&amp;date=11.03.2026&amp;dst=100034&amp;field=134" TargetMode="External"/><Relationship Id="rId194" Type="http://schemas.openxmlformats.org/officeDocument/2006/relationships/hyperlink" Target="https://login.consultant.ru/link/?req=doc&amp;base=RLAW011&amp;n=197954&amp;date=11.03.2026&amp;dst=100058&amp;field=134" TargetMode="External"/><Relationship Id="rId199" Type="http://schemas.openxmlformats.org/officeDocument/2006/relationships/hyperlink" Target="https://login.consultant.ru/link/?req=doc&amp;base=RLAW011&amp;n=172792&amp;date=11.03.2026&amp;dst=100061&amp;field=134" TargetMode="External"/><Relationship Id="rId203" Type="http://schemas.openxmlformats.org/officeDocument/2006/relationships/hyperlink" Target="https://login.consultant.ru/link/?req=doc&amp;base=RLAW011&amp;n=197954&amp;date=11.03.2026&amp;dst=100064&amp;field=134" TargetMode="External"/><Relationship Id="rId208" Type="http://schemas.openxmlformats.org/officeDocument/2006/relationships/hyperlink" Target="https://login.consultant.ru/link/?req=doc&amp;base=RLAW011&amp;n=172792&amp;date=11.03.2026&amp;dst=100062&amp;field=134" TargetMode="External"/><Relationship Id="rId19" Type="http://schemas.openxmlformats.org/officeDocument/2006/relationships/hyperlink" Target="https://login.consultant.ru/link/?req=doc&amp;base=RLAW011&amp;n=141135&amp;date=11.03.2026&amp;dst=100040&amp;field=134" TargetMode="External"/><Relationship Id="rId14" Type="http://schemas.openxmlformats.org/officeDocument/2006/relationships/hyperlink" Target="https://login.consultant.ru/link/?req=doc&amp;base=RLAW011&amp;n=97753&amp;date=11.03.2026&amp;dst=100026&amp;field=134" TargetMode="External"/><Relationship Id="rId30" Type="http://schemas.openxmlformats.org/officeDocument/2006/relationships/hyperlink" Target="https://login.consultant.ru/link/?req=doc&amp;base=RLAW011&amp;n=44228&amp;date=11.03.2026&amp;dst=100009&amp;field=134" TargetMode="External"/><Relationship Id="rId35" Type="http://schemas.openxmlformats.org/officeDocument/2006/relationships/hyperlink" Target="https://login.consultant.ru/link/?req=doc&amp;base=RLAW011&amp;n=44228&amp;date=11.03.2026&amp;dst=100076&amp;field=134" TargetMode="External"/><Relationship Id="rId56" Type="http://schemas.openxmlformats.org/officeDocument/2006/relationships/hyperlink" Target="https://login.consultant.ru/link/?req=doc&amp;base=RLAW011&amp;n=197954&amp;date=11.03.2026&amp;dst=100008&amp;field=134" TargetMode="External"/><Relationship Id="rId77" Type="http://schemas.openxmlformats.org/officeDocument/2006/relationships/hyperlink" Target="https://login.consultant.ru/link/?req=doc&amp;base=RLAW011&amp;n=197954&amp;date=11.03.2026&amp;dst=100022&amp;field=134" TargetMode="External"/><Relationship Id="rId100" Type="http://schemas.openxmlformats.org/officeDocument/2006/relationships/hyperlink" Target="https://login.consultant.ru/link/?req=doc&amp;base=RLAW011&amp;n=172792&amp;date=11.03.2026&amp;dst=100030&amp;field=134" TargetMode="External"/><Relationship Id="rId105" Type="http://schemas.openxmlformats.org/officeDocument/2006/relationships/hyperlink" Target="https://login.consultant.ru/link/?req=doc&amp;base=RLAW011&amp;n=198063&amp;date=11.03.2026&amp;dst=100070&amp;field=134" TargetMode="External"/><Relationship Id="rId126" Type="http://schemas.openxmlformats.org/officeDocument/2006/relationships/hyperlink" Target="https://login.consultant.ru/link/?req=doc&amp;base=RLAW011&amp;n=172792&amp;date=11.03.2026&amp;dst=100050&amp;field=134" TargetMode="External"/><Relationship Id="rId147" Type="http://schemas.openxmlformats.org/officeDocument/2006/relationships/hyperlink" Target="https://login.consultant.ru/link/?req=doc&amp;base=RLAW011&amp;n=172792&amp;date=11.03.2026&amp;dst=100061&amp;field=134" TargetMode="External"/><Relationship Id="rId168" Type="http://schemas.openxmlformats.org/officeDocument/2006/relationships/hyperlink" Target="https://login.consultant.ru/link/?req=doc&amp;base=RLAW011&amp;n=172792&amp;date=11.03.2026&amp;dst=100061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11&amp;n=197232&amp;date=11.03.2026&amp;dst=100071&amp;field=134" TargetMode="External"/><Relationship Id="rId72" Type="http://schemas.openxmlformats.org/officeDocument/2006/relationships/hyperlink" Target="https://login.consultant.ru/link/?req=doc&amp;base=RLAW011&amp;n=172792&amp;date=11.03.2026&amp;dst=100015&amp;field=134" TargetMode="External"/><Relationship Id="rId93" Type="http://schemas.openxmlformats.org/officeDocument/2006/relationships/hyperlink" Target="https://login.consultant.ru/link/?req=doc&amp;base=RLAW011&amp;n=97753&amp;date=11.03.2026&amp;dst=100029&amp;field=134" TargetMode="External"/><Relationship Id="rId98" Type="http://schemas.openxmlformats.org/officeDocument/2006/relationships/hyperlink" Target="https://login.consultant.ru/link/?req=doc&amp;base=LAW&amp;n=519026&amp;date=11.03.2026&amp;dst=1713&amp;field=134" TargetMode="External"/><Relationship Id="rId121" Type="http://schemas.openxmlformats.org/officeDocument/2006/relationships/hyperlink" Target="https://login.consultant.ru/link/?req=doc&amp;base=RLAW011&amp;n=157144&amp;date=11.03.2026&amp;dst=100056&amp;field=134" TargetMode="External"/><Relationship Id="rId142" Type="http://schemas.openxmlformats.org/officeDocument/2006/relationships/hyperlink" Target="https://login.consultant.ru/link/?req=doc&amp;base=RLAW011&amp;n=89728&amp;date=11.03.2026&amp;dst=100055&amp;field=134" TargetMode="External"/><Relationship Id="rId163" Type="http://schemas.openxmlformats.org/officeDocument/2006/relationships/hyperlink" Target="https://login.consultant.ru/link/?req=doc&amp;base=RLAW011&amp;n=90787&amp;date=11.03.2026&amp;dst=100058&amp;field=134" TargetMode="External"/><Relationship Id="rId184" Type="http://schemas.openxmlformats.org/officeDocument/2006/relationships/hyperlink" Target="https://login.consultant.ru/link/?req=doc&amp;base=RLAW011&amp;n=97753&amp;date=11.03.2026&amp;dst=100043&amp;field=134" TargetMode="External"/><Relationship Id="rId189" Type="http://schemas.openxmlformats.org/officeDocument/2006/relationships/hyperlink" Target="https://login.consultant.ru/link/?req=doc&amp;base=RLAW011&amp;n=197954&amp;date=11.03.2026&amp;dst=100057&amp;field=134" TargetMode="External"/><Relationship Id="rId3" Type="http://schemas.openxmlformats.org/officeDocument/2006/relationships/webSettings" Target="webSettings.xml"/><Relationship Id="rId214" Type="http://schemas.openxmlformats.org/officeDocument/2006/relationships/theme" Target="theme/theme1.xml"/><Relationship Id="rId25" Type="http://schemas.openxmlformats.org/officeDocument/2006/relationships/hyperlink" Target="https://login.consultant.ru/link/?req=doc&amp;base=RLAW011&amp;n=197954&amp;date=11.03.2026&amp;dst=100005&amp;field=134" TargetMode="External"/><Relationship Id="rId46" Type="http://schemas.openxmlformats.org/officeDocument/2006/relationships/hyperlink" Target="https://login.consultant.ru/link/?req=doc&amp;base=RLAW011&amp;n=167692&amp;date=11.03.2026&amp;dst=100006&amp;field=134" TargetMode="External"/><Relationship Id="rId67" Type="http://schemas.openxmlformats.org/officeDocument/2006/relationships/hyperlink" Target="https://login.consultant.ru/link/?req=doc&amp;base=RLAW011&amp;n=197954&amp;date=11.03.2026&amp;dst=100016&amp;field=134" TargetMode="External"/><Relationship Id="rId116" Type="http://schemas.openxmlformats.org/officeDocument/2006/relationships/hyperlink" Target="https://login.consultant.ru/link/?req=doc&amp;base=LAW&amp;n=523306&amp;date=11.03.2026&amp;dst=28&amp;field=134" TargetMode="External"/><Relationship Id="rId137" Type="http://schemas.openxmlformats.org/officeDocument/2006/relationships/hyperlink" Target="https://login.consultant.ru/link/?req=doc&amp;base=RLAW011&amp;n=141131&amp;date=11.03.2026&amp;dst=100021&amp;field=134" TargetMode="External"/><Relationship Id="rId158" Type="http://schemas.openxmlformats.org/officeDocument/2006/relationships/hyperlink" Target="https://login.consultant.ru/link/?req=doc&amp;base=RLAW011&amp;n=172421&amp;date=11.03.2026&amp;dst=100011&amp;field=134" TargetMode="External"/><Relationship Id="rId20" Type="http://schemas.openxmlformats.org/officeDocument/2006/relationships/hyperlink" Target="https://login.consultant.ru/link/?req=doc&amp;base=RLAW011&amp;n=197232&amp;date=11.03.2026&amp;dst=100071&amp;field=134" TargetMode="External"/><Relationship Id="rId41" Type="http://schemas.openxmlformats.org/officeDocument/2006/relationships/hyperlink" Target="https://login.consultant.ru/link/?req=doc&amp;base=RLAW011&amp;n=53995&amp;date=11.03.2026&amp;dst=100005&amp;field=134" TargetMode="External"/><Relationship Id="rId62" Type="http://schemas.openxmlformats.org/officeDocument/2006/relationships/hyperlink" Target="https://login.consultant.ru/link/?req=doc&amp;base=RLAW011&amp;n=197954&amp;date=11.03.2026&amp;dst=100013&amp;field=134" TargetMode="External"/><Relationship Id="rId83" Type="http://schemas.openxmlformats.org/officeDocument/2006/relationships/hyperlink" Target="https://login.consultant.ru/link/?req=doc&amp;base=RLAW011&amp;n=172792&amp;date=11.03.2026&amp;dst=100022&amp;field=134" TargetMode="External"/><Relationship Id="rId88" Type="http://schemas.openxmlformats.org/officeDocument/2006/relationships/hyperlink" Target="https://login.consultant.ru/link/?req=doc&amp;base=RLAW011&amp;n=172421&amp;date=11.03.2026&amp;dst=100011&amp;field=134" TargetMode="External"/><Relationship Id="rId111" Type="http://schemas.openxmlformats.org/officeDocument/2006/relationships/hyperlink" Target="https://login.consultant.ru/link/?req=doc&amp;base=RLAW011&amp;n=185290&amp;date=11.03.2026&amp;dst=100010&amp;field=134" TargetMode="External"/><Relationship Id="rId132" Type="http://schemas.openxmlformats.org/officeDocument/2006/relationships/hyperlink" Target="https://login.consultant.ru/link/?req=doc&amp;base=RLAW011&amp;n=172792&amp;date=11.03.2026&amp;dst=100054&amp;field=134" TargetMode="External"/><Relationship Id="rId153" Type="http://schemas.openxmlformats.org/officeDocument/2006/relationships/hyperlink" Target="https://login.consultant.ru/link/?req=doc&amp;base=RLAW011&amp;n=167692&amp;date=11.03.2026&amp;dst=100025&amp;field=134" TargetMode="External"/><Relationship Id="rId174" Type="http://schemas.openxmlformats.org/officeDocument/2006/relationships/hyperlink" Target="https://login.consultant.ru/link/?req=doc&amp;base=RLAW011&amp;n=97753&amp;date=11.03.2026&amp;dst=100041&amp;field=134" TargetMode="External"/><Relationship Id="rId179" Type="http://schemas.openxmlformats.org/officeDocument/2006/relationships/hyperlink" Target="https://login.consultant.ru/link/?req=doc&amp;base=RLAW011&amp;n=172792&amp;date=11.03.2026&amp;dst=100061&amp;field=134" TargetMode="External"/><Relationship Id="rId195" Type="http://schemas.openxmlformats.org/officeDocument/2006/relationships/hyperlink" Target="https://login.consultant.ru/link/?req=doc&amp;base=RLAW011&amp;n=138088&amp;date=11.03.2026&amp;dst=100031&amp;field=134" TargetMode="External"/><Relationship Id="rId209" Type="http://schemas.openxmlformats.org/officeDocument/2006/relationships/header" Target="header1.xml"/><Relationship Id="rId190" Type="http://schemas.openxmlformats.org/officeDocument/2006/relationships/hyperlink" Target="https://login.consultant.ru/link/?req=doc&amp;base=RLAW011&amp;n=138088&amp;date=11.03.2026&amp;dst=100031&amp;field=134" TargetMode="External"/><Relationship Id="rId204" Type="http://schemas.openxmlformats.org/officeDocument/2006/relationships/hyperlink" Target="https://login.consultant.ru/link/?req=doc&amp;base=RLAW011&amp;n=197954&amp;date=11.03.2026&amp;dst=100065&amp;field=134" TargetMode="External"/><Relationship Id="rId15" Type="http://schemas.openxmlformats.org/officeDocument/2006/relationships/hyperlink" Target="https://login.consultant.ru/link/?req=doc&amp;base=RLAW011&amp;n=167692&amp;date=11.03.2026&amp;dst=100006&amp;field=134" TargetMode="External"/><Relationship Id="rId36" Type="http://schemas.openxmlformats.org/officeDocument/2006/relationships/hyperlink" Target="https://login.consultant.ru/link/?req=doc&amp;base=RLAW011&amp;n=44430&amp;date=11.03.2026&amp;dst=100011&amp;field=134" TargetMode="External"/><Relationship Id="rId57" Type="http://schemas.openxmlformats.org/officeDocument/2006/relationships/hyperlink" Target="https://login.consultant.ru/link/?req=doc&amp;base=RLAW011&amp;n=197954&amp;date=11.03.2026&amp;dst=100010&amp;field=134" TargetMode="External"/><Relationship Id="rId106" Type="http://schemas.openxmlformats.org/officeDocument/2006/relationships/hyperlink" Target="https://login.consultant.ru/link/?req=doc&amp;base=RLAW011&amp;n=198076&amp;date=11.03.2026&amp;dst=100020&amp;field=134" TargetMode="External"/><Relationship Id="rId127" Type="http://schemas.openxmlformats.org/officeDocument/2006/relationships/hyperlink" Target="https://login.consultant.ru/link/?req=doc&amp;base=RLAW011&amp;n=185290&amp;date=11.03.2026&amp;dst=100020&amp;field=134" TargetMode="External"/><Relationship Id="rId10" Type="http://schemas.openxmlformats.org/officeDocument/2006/relationships/hyperlink" Target="https://login.consultant.ru/link/?req=doc&amp;base=RLAW011&amp;n=61681&amp;date=11.03.2026&amp;dst=100005&amp;field=134" TargetMode="External"/><Relationship Id="rId31" Type="http://schemas.openxmlformats.org/officeDocument/2006/relationships/hyperlink" Target="https://login.consultant.ru/link/?req=doc&amp;base=RLAW011&amp;n=44228&amp;date=11.03.2026&amp;dst=100030&amp;field=134" TargetMode="External"/><Relationship Id="rId52" Type="http://schemas.openxmlformats.org/officeDocument/2006/relationships/hyperlink" Target="https://login.consultant.ru/link/?req=doc&amp;base=RLAW011&amp;n=157144&amp;date=11.03.2026&amp;dst=100055&amp;field=134" TargetMode="External"/><Relationship Id="rId73" Type="http://schemas.openxmlformats.org/officeDocument/2006/relationships/hyperlink" Target="https://login.consultant.ru/link/?req=doc&amp;base=RLAW011&amp;n=172792&amp;date=11.03.2026&amp;dst=100015&amp;field=134" TargetMode="External"/><Relationship Id="rId78" Type="http://schemas.openxmlformats.org/officeDocument/2006/relationships/hyperlink" Target="https://login.consultant.ru/link/?req=doc&amp;base=RLAW011&amp;n=172792&amp;date=11.03.2026&amp;dst=100022&amp;field=134" TargetMode="External"/><Relationship Id="rId94" Type="http://schemas.openxmlformats.org/officeDocument/2006/relationships/hyperlink" Target="https://login.consultant.ru/link/?req=doc&amp;base=RLAW011&amp;n=172792&amp;date=11.03.2026&amp;dst=100029&amp;field=134" TargetMode="External"/><Relationship Id="rId99" Type="http://schemas.openxmlformats.org/officeDocument/2006/relationships/hyperlink" Target="https://login.consultant.ru/link/?req=doc&amp;base=RLAW011&amp;n=97753&amp;date=11.03.2026&amp;dst=100031&amp;field=134" TargetMode="External"/><Relationship Id="rId101" Type="http://schemas.openxmlformats.org/officeDocument/2006/relationships/hyperlink" Target="https://login.consultant.ru/link/?req=doc&amp;base=LAW&amp;n=523305&amp;date=11.03.2026&amp;dst=100128&amp;field=134" TargetMode="External"/><Relationship Id="rId122" Type="http://schemas.openxmlformats.org/officeDocument/2006/relationships/hyperlink" Target="https://login.consultant.ru/link/?req=doc&amp;base=RLAW011&amp;n=172792&amp;date=11.03.2026&amp;dst=100048&amp;field=134" TargetMode="External"/><Relationship Id="rId143" Type="http://schemas.openxmlformats.org/officeDocument/2006/relationships/hyperlink" Target="https://login.consultant.ru/link/?req=doc&amp;base=RLAW011&amp;n=167692&amp;date=11.03.2026&amp;dst=100022&amp;field=134" TargetMode="External"/><Relationship Id="rId148" Type="http://schemas.openxmlformats.org/officeDocument/2006/relationships/hyperlink" Target="https://login.consultant.ru/link/?req=doc&amp;base=RLAW011&amp;n=185290&amp;date=11.03.2026&amp;dst=100033&amp;field=134" TargetMode="External"/><Relationship Id="rId164" Type="http://schemas.openxmlformats.org/officeDocument/2006/relationships/hyperlink" Target="https://login.consultant.ru/link/?req=doc&amp;base=RLAW011&amp;n=90787&amp;date=11.03.2026&amp;dst=100058&amp;field=134" TargetMode="External"/><Relationship Id="rId169" Type="http://schemas.openxmlformats.org/officeDocument/2006/relationships/hyperlink" Target="https://login.consultant.ru/link/?req=doc&amp;base=RLAW011&amp;n=97753&amp;date=11.03.2026&amp;dst=100037&amp;field=134" TargetMode="External"/><Relationship Id="rId185" Type="http://schemas.openxmlformats.org/officeDocument/2006/relationships/hyperlink" Target="https://login.consultant.ru/link/?req=doc&amp;base=RLAW011&amp;n=197954&amp;date=11.03.2026&amp;dst=10004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1&amp;n=53995&amp;date=11.03.2026&amp;dst=100005&amp;field=134" TargetMode="External"/><Relationship Id="rId180" Type="http://schemas.openxmlformats.org/officeDocument/2006/relationships/hyperlink" Target="https://login.consultant.ru/link/?req=doc&amp;base=RLAW011&amp;n=89728&amp;date=11.03.2026&amp;dst=100061&amp;field=134" TargetMode="External"/><Relationship Id="rId210" Type="http://schemas.openxmlformats.org/officeDocument/2006/relationships/footer" Target="footer1.xml"/><Relationship Id="rId26" Type="http://schemas.openxmlformats.org/officeDocument/2006/relationships/hyperlink" Target="https://login.consultant.ru/link/?req=doc&amp;base=LAW&amp;n=523306&amp;date=11.03.2026&amp;dst=100094&amp;field=134" TargetMode="External"/><Relationship Id="rId47" Type="http://schemas.openxmlformats.org/officeDocument/2006/relationships/hyperlink" Target="https://login.consultant.ru/link/?req=doc&amp;base=RLAW011&amp;n=138088&amp;date=11.03.2026&amp;dst=100025&amp;field=134" TargetMode="External"/><Relationship Id="rId68" Type="http://schemas.openxmlformats.org/officeDocument/2006/relationships/hyperlink" Target="https://login.consultant.ru/link/?req=doc&amp;base=RLAW011&amp;n=172792&amp;date=11.03.2026&amp;dst=100010&amp;field=134" TargetMode="External"/><Relationship Id="rId89" Type="http://schemas.openxmlformats.org/officeDocument/2006/relationships/hyperlink" Target="https://login.consultant.ru/link/?req=doc&amp;base=RLAW011&amp;n=172792&amp;date=11.03.2026&amp;dst=100026&amp;field=134" TargetMode="External"/><Relationship Id="rId112" Type="http://schemas.openxmlformats.org/officeDocument/2006/relationships/hyperlink" Target="https://login.consultant.ru/link/?req=doc&amp;base=RLAW011&amp;n=172792&amp;date=11.03.2026&amp;dst=100034&amp;field=134" TargetMode="External"/><Relationship Id="rId133" Type="http://schemas.openxmlformats.org/officeDocument/2006/relationships/hyperlink" Target="https://login.consultant.ru/link/?req=doc&amp;base=RLAW011&amp;n=185290&amp;date=11.03.2026&amp;dst=100022&amp;field=134" TargetMode="External"/><Relationship Id="rId154" Type="http://schemas.openxmlformats.org/officeDocument/2006/relationships/hyperlink" Target="https://login.consultant.ru/link/?req=doc&amp;base=RLAW011&amp;n=197954&amp;date=11.03.2026&amp;dst=100047&amp;field=134" TargetMode="External"/><Relationship Id="rId175" Type="http://schemas.openxmlformats.org/officeDocument/2006/relationships/hyperlink" Target="https://login.consultant.ru/link/?req=doc&amp;base=RLAW011&amp;n=167692&amp;date=11.03.2026&amp;dst=100034&amp;field=134" TargetMode="External"/><Relationship Id="rId196" Type="http://schemas.openxmlformats.org/officeDocument/2006/relationships/hyperlink" Target="https://login.consultant.ru/link/?req=doc&amp;base=RLAW011&amp;n=172792&amp;date=11.03.2026&amp;dst=100061&amp;field=134" TargetMode="External"/><Relationship Id="rId200" Type="http://schemas.openxmlformats.org/officeDocument/2006/relationships/hyperlink" Target="https://login.consultant.ru/link/?req=doc&amp;base=RLAW011&amp;n=197954&amp;date=11.03.2026&amp;dst=100059&amp;field=134" TargetMode="External"/><Relationship Id="rId16" Type="http://schemas.openxmlformats.org/officeDocument/2006/relationships/hyperlink" Target="https://login.consultant.ru/link/?req=doc&amp;base=RLAW011&amp;n=138088&amp;date=11.03.2026&amp;dst=10002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20725</Words>
  <Characters>118135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Хабаровского края от 19.08.2010 N 104
(ред. от 02.10.2025)
"О комиссиях по соблюдению требований к служебному поведению государственных гражданских служащих Хабаровского края, руководителей государственных учреждений Хабаровского</vt:lpstr>
    </vt:vector>
  </TitlesOfParts>
  <Company>КонсультантПлюс Версия 4025.00.50</Company>
  <LinksUpToDate>false</LinksUpToDate>
  <CharactersWithSpaces>138583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Хабаровского края от 19.08.2010 N 104
(ред. от 02.10.2025)
"О комиссиях по соблюдению требований к служебному поведению государственных гражданских служащих Хабаровского края, руководителей государственных учреждений Хабаровского края и урегулированию конфликта интересов"</dc:title>
  <dc:creator>Терешкевич Екатерина</dc:creator>
  <cp:lastModifiedBy>Терешкевич Екатерина</cp:lastModifiedBy>
  <cp:revision>2</cp:revision>
  <dcterms:created xsi:type="dcterms:W3CDTF">2026-03-11T04:42:00Z</dcterms:created>
  <dcterms:modified xsi:type="dcterms:W3CDTF">2026-03-11T04:42:00Z</dcterms:modified>
</cp:coreProperties>
</file>