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7174A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174A0" w:rsidRDefault="00600CB4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4A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174A0" w:rsidRDefault="00600CB4">
            <w:pPr>
              <w:pStyle w:val="ConsPlusTitlePage0"/>
              <w:jc w:val="center"/>
            </w:pPr>
            <w:r>
              <w:rPr>
                <w:sz w:val="42"/>
              </w:rPr>
              <w:t>Постановление Губернатора Хабаровского края от 24.08.2009 N 121</w:t>
            </w:r>
            <w:r>
              <w:rPr>
                <w:sz w:val="42"/>
              </w:rPr>
              <w:br/>
              <w:t>(ред. от 29.12.2023)</w:t>
            </w:r>
            <w:r>
              <w:rPr>
                <w:sz w:val="42"/>
              </w:rPr>
              <w:br/>
              <w:t>"</w:t>
            </w:r>
            <w:r>
              <w:rPr>
                <w:sz w:val="42"/>
              </w:rPr>
              <w:t>Об утверждении Перечня должностей государственной гражданской службы Хабаровского края в администрации Губернатора и Правительства Хабаровского края, исполнительных органах Хабаровского края, аппаратах мировых судей Хабаровского края, при замещении которых</w:t>
            </w:r>
            <w:r>
              <w:rPr>
                <w:sz w:val="42"/>
              </w:rPr>
              <w:t xml:space="preserve"> государственные гражданские служащие Хабаровского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</w:t>
            </w:r>
            <w:r>
              <w:rPr>
                <w:sz w:val="42"/>
              </w:rPr>
              <w:t>ктера своих супруги (супруга) и несовершеннолетних детей"</w:t>
            </w:r>
          </w:p>
        </w:tc>
      </w:tr>
      <w:tr w:rsidR="007174A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174A0" w:rsidRDefault="00600CB4" w:rsidP="005E44B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</w:t>
              </w:r>
              <w:r>
                <w:rPr>
                  <w:b/>
                  <w:color w:val="0000FF"/>
                  <w:sz w:val="28"/>
                </w:rPr>
                <w:t>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  <w:bookmarkStart w:id="0" w:name="_GoBack"/>
            <w:bookmarkEnd w:id="0"/>
          </w:p>
        </w:tc>
      </w:tr>
    </w:tbl>
    <w:p w:rsidR="007174A0" w:rsidRDefault="007174A0">
      <w:pPr>
        <w:pStyle w:val="ConsPlusNormal0"/>
        <w:sectPr w:rsidR="007174A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174A0" w:rsidRDefault="007174A0">
      <w:pPr>
        <w:pStyle w:val="ConsPlusNormal0"/>
        <w:jc w:val="both"/>
        <w:outlineLvl w:val="0"/>
      </w:pPr>
    </w:p>
    <w:p w:rsidR="007174A0" w:rsidRDefault="00600CB4">
      <w:pPr>
        <w:pStyle w:val="ConsPlusTitle0"/>
        <w:jc w:val="center"/>
        <w:outlineLvl w:val="0"/>
      </w:pPr>
      <w:r>
        <w:t>ГУБЕРНАТОР ХАБАРОВСКОГО КРАЯ</w:t>
      </w:r>
    </w:p>
    <w:p w:rsidR="007174A0" w:rsidRDefault="007174A0">
      <w:pPr>
        <w:pStyle w:val="ConsPlusTitle0"/>
        <w:jc w:val="center"/>
      </w:pPr>
    </w:p>
    <w:p w:rsidR="007174A0" w:rsidRDefault="00600CB4">
      <w:pPr>
        <w:pStyle w:val="ConsPlusTitle0"/>
        <w:jc w:val="center"/>
      </w:pPr>
      <w:r>
        <w:t>ПОСТАНОВЛЕНИЕ</w:t>
      </w:r>
    </w:p>
    <w:p w:rsidR="007174A0" w:rsidRDefault="00600CB4">
      <w:pPr>
        <w:pStyle w:val="ConsPlusTitle0"/>
        <w:jc w:val="center"/>
      </w:pPr>
      <w:r>
        <w:t>от 24 августа 2009 г. N 121</w:t>
      </w:r>
    </w:p>
    <w:p w:rsidR="007174A0" w:rsidRDefault="007174A0">
      <w:pPr>
        <w:pStyle w:val="ConsPlusTitle0"/>
        <w:jc w:val="center"/>
      </w:pPr>
    </w:p>
    <w:p w:rsidR="007174A0" w:rsidRDefault="00600CB4">
      <w:pPr>
        <w:pStyle w:val="ConsPlusTitle0"/>
        <w:jc w:val="center"/>
      </w:pPr>
      <w:r>
        <w:t>ОБ УТВЕРЖДЕНИИ ПЕРЕЧНЯ ДОЛЖНОСТЕЙ ГОСУДАРСТВЕННОЙ</w:t>
      </w:r>
    </w:p>
    <w:p w:rsidR="007174A0" w:rsidRDefault="00600CB4">
      <w:pPr>
        <w:pStyle w:val="ConsPlusTitle0"/>
        <w:jc w:val="center"/>
      </w:pPr>
      <w:r>
        <w:t>ГРАЖДАНСКОЙ СЛУЖБЫ ХАБАРОВСКОГО КРАЯ В АДМИНИСТРАЦИИ</w:t>
      </w:r>
    </w:p>
    <w:p w:rsidR="007174A0" w:rsidRDefault="00600CB4">
      <w:pPr>
        <w:pStyle w:val="ConsPlusTitle0"/>
        <w:jc w:val="center"/>
      </w:pPr>
      <w:r>
        <w:t>ГУБЕРНАТОРА И ПРАВИТЕЛЬСТВА ХАБАРОВСКОГО КРАЯ,</w:t>
      </w:r>
    </w:p>
    <w:p w:rsidR="007174A0" w:rsidRDefault="00600CB4">
      <w:pPr>
        <w:pStyle w:val="ConsPlusTitle0"/>
        <w:jc w:val="center"/>
      </w:pPr>
      <w:r>
        <w:t>ИСПОЛНИТЕЛЬНЫХ ОРГАНАХ ХАБАРОВСКОГО КРАЯ, АППАРАТАХ МИРОВЫХ</w:t>
      </w:r>
    </w:p>
    <w:p w:rsidR="007174A0" w:rsidRDefault="00600CB4">
      <w:pPr>
        <w:pStyle w:val="ConsPlusTitle0"/>
        <w:jc w:val="center"/>
      </w:pPr>
      <w:r>
        <w:t>СУДЕЙ ХАБАРОВСКОГО КРАЯ, ПРИ ЗАМЕЩЕНИИ КОТОРЫХ</w:t>
      </w:r>
    </w:p>
    <w:p w:rsidR="007174A0" w:rsidRDefault="00600CB4">
      <w:pPr>
        <w:pStyle w:val="ConsPlusTitle0"/>
        <w:jc w:val="center"/>
      </w:pPr>
      <w:r>
        <w:t>ГОСУДАРСТВЕННЫЕ ГРАЖДАНСКИЕ СЛУЖАЩИЕ ХАБАРОВСКОГО КРАЯ</w:t>
      </w:r>
    </w:p>
    <w:p w:rsidR="007174A0" w:rsidRDefault="00600CB4">
      <w:pPr>
        <w:pStyle w:val="ConsPlusTitle0"/>
        <w:jc w:val="center"/>
      </w:pPr>
      <w:r>
        <w:t xml:space="preserve">ОБЯЗАНЫ ПРЕДСТАВЛЯТЬ СВЕДЕНИЯ О СВОИХ ДОХОДАХ, </w:t>
      </w:r>
      <w:r>
        <w:t>РАСХОДАХ,</w:t>
      </w:r>
    </w:p>
    <w:p w:rsidR="007174A0" w:rsidRDefault="00600CB4">
      <w:pPr>
        <w:pStyle w:val="ConsPlusTitle0"/>
        <w:jc w:val="center"/>
      </w:pPr>
      <w:r>
        <w:t>ОБ ИМУЩЕСТВЕ И ОБЯЗАТЕЛЬСТВАХ ИМУЩЕСТВЕННОГО ХАРАКТЕРА,</w:t>
      </w:r>
    </w:p>
    <w:p w:rsidR="007174A0" w:rsidRDefault="00600CB4">
      <w:pPr>
        <w:pStyle w:val="ConsPlusTitle0"/>
        <w:jc w:val="center"/>
      </w:pPr>
      <w:r>
        <w:t>А ТАКЖЕ СВЕДЕНИЯ О ДОХОДАХ, РАСХОДАХ, ОБ ИМУЩЕСТВЕ И</w:t>
      </w:r>
    </w:p>
    <w:p w:rsidR="007174A0" w:rsidRDefault="00600CB4">
      <w:pPr>
        <w:pStyle w:val="ConsPlusTitle0"/>
        <w:jc w:val="center"/>
      </w:pPr>
      <w:r>
        <w:t>ОБЯЗАТЕЛЬСТВАХ ИМУЩЕСТВЕННОГО ХАРАКТЕРА СВОИХ</w:t>
      </w:r>
    </w:p>
    <w:p w:rsidR="007174A0" w:rsidRDefault="00600CB4">
      <w:pPr>
        <w:pStyle w:val="ConsPlusTitle0"/>
        <w:jc w:val="center"/>
      </w:pPr>
      <w:r>
        <w:t>СУПРУГИ (СУПРУГА) И НЕСОВЕРШЕННОЛЕТНИХ ДЕТЕЙ</w:t>
      </w:r>
    </w:p>
    <w:p w:rsidR="007174A0" w:rsidRDefault="007174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174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4A0" w:rsidRDefault="007174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4A0" w:rsidRDefault="007174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74A0" w:rsidRDefault="00600CB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74A0" w:rsidRDefault="00600CB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10.09.2010 </w:t>
            </w:r>
            <w:hyperlink r:id="rId9" w:tooltip="Постановление Губернатора Хабаровского края от 10.09.2010 N 112 &quot;О внесении изменения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,</w:t>
            </w:r>
          </w:p>
          <w:p w:rsidR="007174A0" w:rsidRDefault="00600CB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30.12.2010 </w:t>
            </w:r>
            <w:hyperlink r:id="rId10" w:tooltip="Постановление Губернатора Хабаровского края от 30.12.2010 N 149 &quot;О внесении изменений в Перечень должностей государственной гражданской службы Хабаровского края в органах исполнительной власти Хабаровского края, при назначении на которые граждане и при замещен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 xml:space="preserve">, от 23.07.2012 </w:t>
            </w:r>
            <w:hyperlink r:id="rId11" w:tooltip="Постановление Губернатора Хабаровского края от 23.07.2012 N 74 &quot;О внесении изменений в раздел 1 Перечня должностей государственной гражданской службы Хабаровского края в органах исполнительной власти Хабаровского края, при назначении на которые граждане и при ">
              <w:r>
                <w:rPr>
                  <w:color w:val="0000FF"/>
                </w:rPr>
                <w:t>N 74</w:t>
              </w:r>
            </w:hyperlink>
            <w:r>
              <w:rPr>
                <w:color w:val="392C69"/>
              </w:rPr>
              <w:t>, от 19.0</w:t>
            </w:r>
            <w:r>
              <w:rPr>
                <w:color w:val="392C69"/>
              </w:rPr>
              <w:t xml:space="preserve">3.2013 </w:t>
            </w:r>
            <w:hyperlink r:id="rId12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>,</w:t>
            </w:r>
          </w:p>
          <w:p w:rsidR="007174A0" w:rsidRDefault="00600CB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06.10.2014 </w:t>
            </w:r>
            <w:hyperlink r:id="rId13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10.06.2015 </w:t>
            </w:r>
            <w:hyperlink r:id="rId14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 xml:space="preserve">, от 10.02.2016 </w:t>
            </w:r>
            <w:hyperlink r:id="rId15" w:tooltip="Постановление Губернатора Хабаровского края от 10.02.2016 N 8 &quot;О внесении изменений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по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,</w:t>
            </w:r>
          </w:p>
          <w:p w:rsidR="007174A0" w:rsidRDefault="00600CB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22.06.2016 </w:t>
            </w:r>
            <w:hyperlink r:id="rId16" w:tooltip="Постановление Губернатора Хабаровского края от 22.06.2016 N 68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31.10.2017 </w:t>
            </w:r>
            <w:hyperlink r:id="rId17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</w:t>
              </w:r>
              <w:r>
                <w:rPr>
                  <w:color w:val="0000FF"/>
                </w:rPr>
                <w:t>11</w:t>
              </w:r>
            </w:hyperlink>
            <w:r>
              <w:rPr>
                <w:color w:val="392C69"/>
              </w:rPr>
              <w:t xml:space="preserve">, от 02.04.2018 </w:t>
            </w:r>
            <w:hyperlink r:id="rId18" w:tooltip="Постановление Губернатора Хабаровского края от 02.04.2018 N 22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>,</w:t>
            </w:r>
          </w:p>
          <w:p w:rsidR="007174A0" w:rsidRDefault="00600CB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12.04.2019 </w:t>
            </w:r>
            <w:hyperlink r:id="rId19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10.02.2020 </w:t>
            </w:r>
            <w:hyperlink r:id="rId20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06.10.2020 </w:t>
            </w:r>
            <w:hyperlink r:id="rId21" w:tooltip="Постановление Губернатора Хабаровского края от 06.10.2020 N 113 &quot;О внесении изменений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">
              <w:r>
                <w:rPr>
                  <w:color w:val="0000FF"/>
                </w:rPr>
                <w:t>N 113</w:t>
              </w:r>
            </w:hyperlink>
            <w:r>
              <w:rPr>
                <w:color w:val="392C69"/>
              </w:rPr>
              <w:t>,</w:t>
            </w:r>
          </w:p>
          <w:p w:rsidR="007174A0" w:rsidRDefault="00600CB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17.03.2022 </w:t>
            </w:r>
            <w:hyperlink r:id="rId22" w:tooltip="Постановление Губернатора Хабаровского края от 17.03.2022 N 20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08.07.2022 </w:t>
            </w:r>
            <w:hyperlink r:id="rId23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12.10.2022 </w:t>
            </w:r>
            <w:hyperlink r:id="rId24" w:tooltip="Постановление Губернатора Хабаровского края от 12.10.2022 N 96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>,</w:t>
            </w:r>
          </w:p>
          <w:p w:rsidR="007174A0" w:rsidRDefault="00600CB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25" w:tooltip="Постановление Губернатора Хабаровского края от 29.12.2023 N 112 &quot;О внесении изменения в Перечень должностей государственной гражданской службы Хабаровского края в администрации Губернатора и Правительства Хабаровского края, исполнительных органах Хабаровского 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4A0" w:rsidRDefault="007174A0">
            <w:pPr>
              <w:pStyle w:val="ConsPlusNormal0"/>
            </w:pPr>
          </w:p>
        </w:tc>
      </w:tr>
    </w:tbl>
    <w:p w:rsidR="007174A0" w:rsidRDefault="007174A0">
      <w:pPr>
        <w:pStyle w:val="ConsPlusNormal0"/>
        <w:jc w:val="both"/>
      </w:pPr>
    </w:p>
    <w:p w:rsidR="007174A0" w:rsidRDefault="00600CB4">
      <w:pPr>
        <w:pStyle w:val="ConsPlusNormal0"/>
        <w:ind w:firstLine="540"/>
        <w:jc w:val="both"/>
      </w:pPr>
      <w:r>
        <w:t xml:space="preserve">В соответствии с федеральными законами от 25 декабря 2008 г. </w:t>
      </w:r>
      <w:hyperlink r:id="rId2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N 273-ФЗ</w:t>
        </w:r>
      </w:hyperlink>
      <w:r>
        <w:t xml:space="preserve"> "О противодействии к</w:t>
      </w:r>
      <w:r>
        <w:t xml:space="preserve">оррупции", от 3 декабря 2012 г. </w:t>
      </w:r>
      <w:hyperlink r:id="rId2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</w:t>
      </w:r>
      <w:hyperlink r:id="rId28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</w:t>
      </w:r>
      <w:r>
        <w:t>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постановляю:</w:t>
      </w:r>
    </w:p>
    <w:p w:rsidR="007174A0" w:rsidRDefault="00600CB4">
      <w:pPr>
        <w:pStyle w:val="ConsPlusNormal0"/>
        <w:jc w:val="both"/>
      </w:pPr>
      <w:r>
        <w:t xml:space="preserve">(в ред. постановлений Губернатора Хабаровского края от 19.03.2013 </w:t>
      </w:r>
      <w:hyperlink r:id="rId29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18</w:t>
        </w:r>
      </w:hyperlink>
      <w:r>
        <w:t xml:space="preserve">, от 10.06.2015 </w:t>
      </w:r>
      <w:hyperlink r:id="rId30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08.07.2022 </w:t>
      </w:r>
      <w:hyperlink r:id="rId31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>)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69" w:tooltip="ПЕРЕЧЕНЬ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Хабаровского края в администрации Губернатора и Правительства Хабаровского края, исполнительных орган</w:t>
      </w:r>
      <w:r>
        <w:t>ах Хабаровского края, аппаратах мировых судей Хабаровского края, при замещении которых государственные гражданские служащие Хабаровского края обязаны представлять сведения о своих доходах, расходах, об имуществе и обязательствах имущественного характера, а</w:t>
      </w:r>
      <w:r>
        <w:t xml:space="preserve"> также сведения о доходах, расходах, об имуществе и обязательствах имущественного характера своих супруги (супруга) и несовершеннолетних детей (далее - Перечень должностей).</w:t>
      </w:r>
    </w:p>
    <w:p w:rsidR="007174A0" w:rsidRDefault="00600CB4">
      <w:pPr>
        <w:pStyle w:val="ConsPlusNormal0"/>
        <w:jc w:val="both"/>
      </w:pPr>
      <w:r>
        <w:lastRenderedPageBreak/>
        <w:t xml:space="preserve">(в ред. постановлений Губернатора Хабаровского края от 19.03.2013 </w:t>
      </w:r>
      <w:hyperlink r:id="rId32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18</w:t>
        </w:r>
      </w:hyperlink>
      <w:r>
        <w:t xml:space="preserve">, от 10.06.2015 </w:t>
      </w:r>
      <w:hyperlink r:id="rId33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06.10.2020 </w:t>
      </w:r>
      <w:hyperlink r:id="rId34" w:tooltip="Постановление Губернатора Хабаровского края от 06.10.2020 N 113 &quot;О внесении изменений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">
        <w:r>
          <w:rPr>
            <w:color w:val="0000FF"/>
          </w:rPr>
          <w:t>N 113</w:t>
        </w:r>
      </w:hyperlink>
      <w:r>
        <w:t>, от 17.03.202</w:t>
      </w:r>
      <w:r>
        <w:t xml:space="preserve">2 </w:t>
      </w:r>
      <w:hyperlink r:id="rId35" w:tooltip="Постановление Губернатора Хабаровского края от 17.03.2022 N 20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20</w:t>
        </w:r>
      </w:hyperlink>
      <w:r>
        <w:t xml:space="preserve">, от 08.07.2022 </w:t>
      </w:r>
      <w:hyperlink r:id="rId36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 xml:space="preserve">, от 12.10.2022 </w:t>
      </w:r>
      <w:hyperlink r:id="rId37" w:tooltip="Постановление Губернатора Хабаровского края от 12.10.2022 N 9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96</w:t>
        </w:r>
      </w:hyperlink>
      <w:r>
        <w:t>)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1[1]. Установить, что гражданин, замещавший должность государственной гражданской службы Хабаровского края (далее т</w:t>
      </w:r>
      <w:r>
        <w:t xml:space="preserve">акже - край), включенную в </w:t>
      </w:r>
      <w:hyperlink w:anchor="P88" w:tooltip="Раздел I. ДОЛЖНОСТИ ГОСУДАРСТВЕННОЙ ГРАЖДАНСКОЙ">
        <w:r>
          <w:rPr>
            <w:color w:val="0000FF"/>
          </w:rPr>
          <w:t>раздел I</w:t>
        </w:r>
      </w:hyperlink>
      <w:r>
        <w:t xml:space="preserve"> Перечня должностей, или должность государственной гражданской службы Хабаровского края, включенную в перечень должностей государственной граж</w:t>
      </w:r>
      <w:r>
        <w:t>данской службы Хабаровского края в исполнительном органе края, аппаратах мировых судей Хабаровского края, при замещении которой государственные гражданские служащие Хабаровского края (далее также - государственные гражданские служащие) обязаны представлять</w:t>
      </w:r>
      <w:r>
        <w:t xml:space="preserve">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руков</w:t>
      </w:r>
      <w:r>
        <w:t xml:space="preserve">одителем исполнительного органа края в соответствии с </w:t>
      </w:r>
      <w:hyperlink w:anchor="P112" w:tooltip="Раздел II. ДОЛЖНОСТИ ГОСУДАРСТВЕННОЙ ГРАЖДАНСКОЙ СЛУЖБЫ">
        <w:r>
          <w:rPr>
            <w:color w:val="0000FF"/>
          </w:rPr>
          <w:t>разделом II</w:t>
        </w:r>
      </w:hyperlink>
      <w:r>
        <w:t xml:space="preserve"> Перечня должностей, в течение двух лет со дня увольнения с государственной гражданской службы Хабаровс</w:t>
      </w:r>
      <w:r>
        <w:t>кого края:</w:t>
      </w:r>
    </w:p>
    <w:p w:rsidR="007174A0" w:rsidRDefault="00600CB4">
      <w:pPr>
        <w:pStyle w:val="ConsPlusNormal0"/>
        <w:jc w:val="both"/>
      </w:pPr>
      <w:r>
        <w:t xml:space="preserve">(в ред. постановлений Губернатора Хабаровского края от 06.10.2020 </w:t>
      </w:r>
      <w:hyperlink r:id="rId38" w:tooltip="Постановление Губернатора Хабаровского края от 06.10.2020 N 113 &quot;О внесении изменений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">
        <w:r>
          <w:rPr>
            <w:color w:val="0000FF"/>
          </w:rPr>
          <w:t>N 113</w:t>
        </w:r>
      </w:hyperlink>
      <w:r>
        <w:t xml:space="preserve">, от 17.03.2022 </w:t>
      </w:r>
      <w:hyperlink r:id="rId39" w:tooltip="Постановление Губернатора Хабаровского края от 17.03.2022 N 20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20</w:t>
        </w:r>
      </w:hyperlink>
      <w:r>
        <w:t xml:space="preserve">, от 12.10.2022 </w:t>
      </w:r>
      <w:hyperlink r:id="rId40" w:tooltip="Постановление Губернатора Хабаровского края от 12.10.2022 N 9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96</w:t>
        </w:r>
      </w:hyperlink>
      <w:r>
        <w:t>)</w:t>
      </w:r>
    </w:p>
    <w:p w:rsidR="007174A0" w:rsidRDefault="00600CB4">
      <w:pPr>
        <w:pStyle w:val="ConsPlusNormal0"/>
        <w:spacing w:before="240"/>
        <w:ind w:firstLine="540"/>
        <w:jc w:val="both"/>
      </w:pPr>
      <w:bookmarkStart w:id="1" w:name="P32"/>
      <w:bookmarkEnd w:id="1"/>
      <w:r>
        <w:t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</w:t>
      </w:r>
      <w:r>
        <w:t>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гражданского служащего, с с</w:t>
      </w:r>
      <w:r>
        <w:t xml:space="preserve">огласия соответствующей комиссии по соблюдению требований к служебному поведению государственных гражданских служащих и урегулированию конфликта интересов, которое дается в порядке, установленном </w:t>
      </w:r>
      <w:hyperlink r:id="rId41" w:tooltip="Постановление Губернатора Хабаровского края от 19.08.2010 N 104 (ред. от 02.10.2025) &quot;О комиссиях по соблюдению требований к служебному поведению государственных гражданских служащих Хабаровского края, руководителей государственных учреждений Хабаровского края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интересов, утвержденным постанов</w:t>
      </w:r>
      <w:r>
        <w:t>лением Губернатора Хабаровского края от 19 августа 2010 г. N 104 "О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интересов";</w:t>
      </w:r>
    </w:p>
    <w:p w:rsidR="007174A0" w:rsidRDefault="00600CB4">
      <w:pPr>
        <w:pStyle w:val="ConsPlusNormal0"/>
        <w:jc w:val="both"/>
      </w:pPr>
      <w:r>
        <w:t>(в ред. постановлений Губернатора Ха</w:t>
      </w:r>
      <w:r>
        <w:t xml:space="preserve">баровского края от 10.02.2016 </w:t>
      </w:r>
      <w:hyperlink r:id="rId42" w:tooltip="Постановление Губернатора Хабаровского края от 10.02.2016 N 8 &quot;О внесении изменений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по">
        <w:r>
          <w:rPr>
            <w:color w:val="0000FF"/>
          </w:rPr>
          <w:t>N 8</w:t>
        </w:r>
      </w:hyperlink>
      <w:r>
        <w:t xml:space="preserve">, от 17.03.2022 </w:t>
      </w:r>
      <w:hyperlink r:id="rId43" w:tooltip="Постановление Губернатора Хабаровского края от 17.03.2022 N 20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20</w:t>
        </w:r>
      </w:hyperlink>
      <w:r>
        <w:t>)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32" w:tooltip="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государственной гражданской с</w:t>
      </w:r>
      <w:r>
        <w:t>лужбы Хабаровского края с соблюдением законодательства Российской Федерации о государственной тайне.</w:t>
      </w:r>
    </w:p>
    <w:p w:rsidR="007174A0" w:rsidRDefault="00600CB4">
      <w:pPr>
        <w:pStyle w:val="ConsPlusNormal0"/>
        <w:jc w:val="both"/>
      </w:pPr>
      <w:r>
        <w:t xml:space="preserve">(п. 1[1] введен </w:t>
      </w:r>
      <w:hyperlink r:id="rId44" w:tooltip="Постановление Губернатора Хабаровского края от 10.09.2010 N 112 &quot;О внесении изменения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">
        <w:r>
          <w:rPr>
            <w:color w:val="0000FF"/>
          </w:rPr>
          <w:t>постанов</w:t>
        </w:r>
        <w:r>
          <w:rPr>
            <w:color w:val="0000FF"/>
          </w:rPr>
          <w:t>лением</w:t>
        </w:r>
      </w:hyperlink>
      <w:r>
        <w:t xml:space="preserve"> Губернатора Хабаровского края от 10.09.2010 N 112)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 xml:space="preserve">1[2]. Утратил силу. - </w:t>
      </w:r>
      <w:hyperlink r:id="rId45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Хабаровского края от 10.06.2015 N 39.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2. Руководителям исполнительных органов края (за исключением руководителей исполни</w:t>
      </w:r>
      <w:r>
        <w:t>тельных органов края, находящихся на кадровом обеспечении администрации Губернатора и Правительства Хабаровского края):</w:t>
      </w:r>
    </w:p>
    <w:p w:rsidR="007174A0" w:rsidRDefault="00600CB4">
      <w:pPr>
        <w:pStyle w:val="ConsPlusNormal0"/>
        <w:jc w:val="both"/>
      </w:pPr>
      <w:r>
        <w:t xml:space="preserve">(в ред. постановлений Губернатора Хабаровского края от 06.10.2020 </w:t>
      </w:r>
      <w:hyperlink r:id="rId46" w:tooltip="Постановление Губернатора Хабаровского края от 06.10.2020 N 113 &quot;О внесении изменений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">
        <w:r>
          <w:rPr>
            <w:color w:val="0000FF"/>
          </w:rPr>
          <w:t>N 113</w:t>
        </w:r>
      </w:hyperlink>
      <w:r>
        <w:t xml:space="preserve">, от 17.03.2022 </w:t>
      </w:r>
      <w:hyperlink r:id="rId47" w:tooltip="Постановление Губернатора Хабаровского края от 17.03.2022 N 20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20</w:t>
        </w:r>
      </w:hyperlink>
      <w:r>
        <w:t xml:space="preserve">, от 08.07.2022 </w:t>
      </w:r>
      <w:hyperlink r:id="rId48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>)</w:t>
      </w:r>
    </w:p>
    <w:p w:rsidR="007174A0" w:rsidRDefault="00600CB4">
      <w:pPr>
        <w:pStyle w:val="ConsPlusNormal0"/>
        <w:spacing w:before="240"/>
        <w:ind w:firstLine="540"/>
        <w:jc w:val="both"/>
      </w:pPr>
      <w:bookmarkStart w:id="2" w:name="P39"/>
      <w:bookmarkEnd w:id="2"/>
      <w:r>
        <w:t xml:space="preserve">а) утвердить в соответствии с </w:t>
      </w:r>
      <w:hyperlink w:anchor="P112" w:tooltip="Раздел II. ДОЛЖНОСТИ ГОСУДАРСТВЕННОЙ ГРАЖДАНСКОЙ СЛУЖБЫ">
        <w:r>
          <w:rPr>
            <w:color w:val="0000FF"/>
          </w:rPr>
          <w:t>разделом II</w:t>
        </w:r>
      </w:hyperlink>
      <w:r>
        <w:t xml:space="preserve"> Перечня должностей перечни конкретных </w:t>
      </w:r>
      <w:r>
        <w:lastRenderedPageBreak/>
        <w:t>должностей государственной гражданской службы Хабаровского края в соответствующих исполнительных органах края, аппаратах мировых судей Хабаровского края, при замещении котор</w:t>
      </w:r>
      <w:r>
        <w:t>ых государственные гражданские служащие Хабаровского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</w:t>
      </w:r>
      <w:r>
        <w:t>рактера своих супруги (супруга) и несовершеннолетних детей (далее также - перечни должностей исполнительных органов, аппаратов мировых судей);</w:t>
      </w:r>
    </w:p>
    <w:p w:rsidR="007174A0" w:rsidRDefault="00600CB4">
      <w:pPr>
        <w:pStyle w:val="ConsPlusNormal0"/>
        <w:jc w:val="both"/>
      </w:pPr>
      <w:r>
        <w:t xml:space="preserve">(в ред. постановлений Губернатора Хабаровского края от 06.10.2014 </w:t>
      </w:r>
      <w:hyperlink r:id="rId49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>, от 10.06.20</w:t>
      </w:r>
      <w:r>
        <w:t xml:space="preserve">15 </w:t>
      </w:r>
      <w:hyperlink r:id="rId50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10.02.2016 </w:t>
      </w:r>
      <w:hyperlink r:id="rId51" w:tooltip="Постановление Губернатора Хабаровского края от 10.02.2016 N 8 &quot;О внесении изменений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по">
        <w:r>
          <w:rPr>
            <w:color w:val="0000FF"/>
          </w:rPr>
          <w:t>N 8</w:t>
        </w:r>
      </w:hyperlink>
      <w:r>
        <w:t xml:space="preserve">, от 06.10.2020 </w:t>
      </w:r>
      <w:hyperlink r:id="rId52" w:tooltip="Постановление Губернатора Хабаровского края от 06.10.2020 N 113 &quot;О внесении изменений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">
        <w:r>
          <w:rPr>
            <w:color w:val="0000FF"/>
          </w:rPr>
          <w:t>N 113</w:t>
        </w:r>
      </w:hyperlink>
      <w:r>
        <w:t xml:space="preserve">, от 08.07.2022 </w:t>
      </w:r>
      <w:hyperlink r:id="rId53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 xml:space="preserve">, от 12.10.2022 </w:t>
      </w:r>
      <w:hyperlink r:id="rId54" w:tooltip="Постановление Губернатора Хабаровского края от 12.10.2022 N 9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96</w:t>
        </w:r>
      </w:hyperlink>
      <w:r>
        <w:t>)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б) ознакомить заинтересованных государственных гражданских служащих</w:t>
      </w:r>
      <w:r>
        <w:t xml:space="preserve"> с перечнем, предусмотренным </w:t>
      </w:r>
      <w:hyperlink w:anchor="P39" w:tooltip="а) утвердить в соответствии с разделом II Перечня должностей перечни конкретных должностей государственной гражданской службы Хабаровского края в соответствующих исполнительных органах края, аппаратах мировых судей Хабаровского края, при замещении которых госу">
        <w:r>
          <w:rPr>
            <w:color w:val="0000FF"/>
          </w:rPr>
          <w:t>подпунктом "а"</w:t>
        </w:r>
      </w:hyperlink>
      <w:r>
        <w:t xml:space="preserve"> настоящего пункта;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в) при утверждении перечней должностей исполнительных органов, аппаратов мировых судей обеспечить обязательное согласование указанных перечней и внесения в н</w:t>
      </w:r>
      <w:r>
        <w:t>их изменений с:</w:t>
      </w:r>
    </w:p>
    <w:p w:rsidR="007174A0" w:rsidRDefault="00600CB4">
      <w:pPr>
        <w:pStyle w:val="ConsPlusNormal0"/>
        <w:jc w:val="both"/>
      </w:pPr>
      <w:r>
        <w:t xml:space="preserve">(в ред. постановлений Губернатора Хабаровского края от 08.07.2022 </w:t>
      </w:r>
      <w:hyperlink r:id="rId55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 xml:space="preserve">, от 12.10.2022 </w:t>
      </w:r>
      <w:hyperlink r:id="rId56" w:tooltip="Постановление Губернатора Хабаровского края от 12.10.2022 N 9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96</w:t>
        </w:r>
      </w:hyperlink>
      <w:r>
        <w:t>)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- начальником управления Губернатора и Правительства края по противодействию коррупции;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- руководителем департамента по вопросам государственной службы и кадров Губернатора края;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- руководителем правового департамента Губ</w:t>
      </w:r>
      <w:r>
        <w:t>ернатора края.</w:t>
      </w:r>
    </w:p>
    <w:p w:rsidR="007174A0" w:rsidRDefault="00600CB4">
      <w:pPr>
        <w:pStyle w:val="ConsPlusNormal0"/>
        <w:jc w:val="both"/>
      </w:pPr>
      <w:r>
        <w:t xml:space="preserve">(пп. "в" в ред. </w:t>
      </w:r>
      <w:hyperlink r:id="rId57" w:tooltip="Постановление Губернатора Хабаровского края от 06.10.2020 N 113 &quot;О внесении изменений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06.10.2020 N 113)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 xml:space="preserve">3. Предложить руководителям </w:t>
      </w:r>
      <w:r>
        <w:t>иных государственных органов Хабаровского края:</w:t>
      </w:r>
    </w:p>
    <w:p w:rsidR="007174A0" w:rsidRDefault="00600CB4">
      <w:pPr>
        <w:pStyle w:val="ConsPlusNormal0"/>
        <w:spacing w:before="240"/>
        <w:ind w:firstLine="540"/>
        <w:jc w:val="both"/>
      </w:pPr>
      <w:bookmarkStart w:id="3" w:name="P49"/>
      <w:bookmarkEnd w:id="3"/>
      <w:r>
        <w:t xml:space="preserve">а) утвердить в соответствии с </w:t>
      </w:r>
      <w:hyperlink w:anchor="P112" w:tooltip="Раздел II. ДОЛЖНОСТИ ГОСУДАРСТВЕННОЙ ГРАЖДАНСКОЙ СЛУЖБЫ">
        <w:r>
          <w:rPr>
            <w:color w:val="0000FF"/>
          </w:rPr>
          <w:t>разделом II</w:t>
        </w:r>
      </w:hyperlink>
      <w:r>
        <w:t xml:space="preserve"> Перечня должностей перечни должностей государственной гражданской службы Хабар</w:t>
      </w:r>
      <w:r>
        <w:t>овского края в соответствующих государственных органах Хабаровского края, при замещении которых государственные гражданские служащие Хабаровского края обязаны представлять сведения о своих доходах, расходах, об имуществе и обязательствах имущественного хар</w:t>
      </w:r>
      <w:r>
        <w:t>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 xml:space="preserve">б) ознакомить заинтересованных государственных гражданских служащих с перечнем, предусмотренным </w:t>
      </w:r>
      <w:hyperlink w:anchor="P49" w:tooltip="а) утвердить в соответствии с разделом II Перечня должностей перечни должностей государственной гражданской службы Хабаровского края в соответствующих государственных органах Хабаровского края, при замещении которых государственные гражданские служащие Хабаров">
        <w:r>
          <w:rPr>
            <w:color w:val="0000FF"/>
          </w:rPr>
          <w:t>подпунктом "а"</w:t>
        </w:r>
      </w:hyperlink>
      <w:r>
        <w:t xml:space="preserve"> настоящего пункта.</w:t>
      </w:r>
    </w:p>
    <w:p w:rsidR="007174A0" w:rsidRDefault="00600CB4">
      <w:pPr>
        <w:pStyle w:val="ConsPlusNormal0"/>
        <w:jc w:val="both"/>
      </w:pPr>
      <w:r>
        <w:t xml:space="preserve">(п. 3 в ред. </w:t>
      </w:r>
      <w:hyperlink r:id="rId58" w:tooltip="Постановление Губернатора Хабаровского края от 17.03.2022 N 20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17.03.2022 N 20)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4. Рекомендовать главам муниципальных образований края определить должности муниципал</w:t>
      </w:r>
      <w:r>
        <w:t>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</w:t>
      </w:r>
      <w:r>
        <w:t>рактера своих супруги (супруга) и несовершеннолетних детей.</w:t>
      </w:r>
    </w:p>
    <w:p w:rsidR="007174A0" w:rsidRDefault="00600CB4">
      <w:pPr>
        <w:pStyle w:val="ConsPlusNormal0"/>
        <w:jc w:val="both"/>
      </w:pPr>
      <w:r>
        <w:t xml:space="preserve">(в ред. постановлений Губернатора Хабаровского края от 10.06.2015 </w:t>
      </w:r>
      <w:hyperlink r:id="rId59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10.02.2016 </w:t>
      </w:r>
      <w:hyperlink r:id="rId60" w:tooltip="Постановление Губернатора Хабаровского края от 10.02.2016 N 8 &quot;О внесении изменений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по">
        <w:r>
          <w:rPr>
            <w:color w:val="0000FF"/>
          </w:rPr>
          <w:t>N 8</w:t>
        </w:r>
      </w:hyperlink>
      <w:r>
        <w:t xml:space="preserve">, от 06.10.2020 </w:t>
      </w:r>
      <w:hyperlink r:id="rId61" w:tooltip="Постановление Губернатора Хабаровского края от 06.10.2020 N 113 &quot;О внесении изменений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">
        <w:r>
          <w:rPr>
            <w:color w:val="0000FF"/>
          </w:rPr>
          <w:t>N 113</w:t>
        </w:r>
      </w:hyperlink>
      <w:r>
        <w:t>)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5. Контроль за выполнением настоящего постанов</w:t>
      </w:r>
      <w:r>
        <w:t xml:space="preserve">ления возложить на начальника </w:t>
      </w:r>
      <w:r>
        <w:lastRenderedPageBreak/>
        <w:t>управления Губернатора и Правительства края по противодействию коррупции.</w:t>
      </w:r>
    </w:p>
    <w:p w:rsidR="007174A0" w:rsidRDefault="00600CB4">
      <w:pPr>
        <w:pStyle w:val="ConsPlusNormal0"/>
        <w:jc w:val="both"/>
      </w:pPr>
      <w:r>
        <w:t xml:space="preserve">(в ред. постановлений Губернатора Хабаровского края от 06.10.2014 </w:t>
      </w:r>
      <w:hyperlink r:id="rId62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10.02.2016 </w:t>
      </w:r>
      <w:hyperlink r:id="rId63" w:tooltip="Постановление Губернатора Хабаровского края от 10.02.2016 N 8 &quot;О внесении изменений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по">
        <w:r>
          <w:rPr>
            <w:color w:val="0000FF"/>
          </w:rPr>
          <w:t>N 8</w:t>
        </w:r>
      </w:hyperlink>
      <w:r>
        <w:t xml:space="preserve">, от 31.10.2017 </w:t>
      </w:r>
      <w:hyperlink r:id="rId64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111</w:t>
        </w:r>
      </w:hyperlink>
      <w:r>
        <w:t xml:space="preserve">, от 12.04.2019 </w:t>
      </w:r>
      <w:hyperlink r:id="rId65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>, от 10.02.</w:t>
      </w:r>
      <w:r>
        <w:t xml:space="preserve">2020 </w:t>
      </w:r>
      <w:hyperlink r:id="rId66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06.10.2020 </w:t>
      </w:r>
      <w:hyperlink r:id="rId67" w:tooltip="Постановление Губернатора Хабаровского края от 06.10.2020 N 113 &quot;О внесении изменений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">
        <w:r>
          <w:rPr>
            <w:color w:val="0000FF"/>
          </w:rPr>
          <w:t>N 113</w:t>
        </w:r>
      </w:hyperlink>
      <w:r>
        <w:t>)</w:t>
      </w:r>
    </w:p>
    <w:p w:rsidR="007174A0" w:rsidRDefault="007174A0">
      <w:pPr>
        <w:pStyle w:val="ConsPlusNormal0"/>
        <w:jc w:val="both"/>
      </w:pPr>
    </w:p>
    <w:p w:rsidR="007174A0" w:rsidRDefault="00600CB4">
      <w:pPr>
        <w:pStyle w:val="ConsPlusNormal0"/>
        <w:jc w:val="right"/>
      </w:pPr>
      <w:r>
        <w:t>Губернатор</w:t>
      </w:r>
    </w:p>
    <w:p w:rsidR="007174A0" w:rsidRDefault="00600CB4">
      <w:pPr>
        <w:pStyle w:val="ConsPlusNormal0"/>
        <w:jc w:val="right"/>
      </w:pPr>
      <w:r>
        <w:t>В.И.Шпорт</w:t>
      </w:r>
    </w:p>
    <w:p w:rsidR="007174A0" w:rsidRDefault="007174A0">
      <w:pPr>
        <w:pStyle w:val="ConsPlusNormal0"/>
        <w:jc w:val="both"/>
      </w:pPr>
    </w:p>
    <w:p w:rsidR="007174A0" w:rsidRDefault="007174A0">
      <w:pPr>
        <w:pStyle w:val="ConsPlusNormal0"/>
        <w:jc w:val="both"/>
      </w:pPr>
    </w:p>
    <w:p w:rsidR="007174A0" w:rsidRDefault="007174A0">
      <w:pPr>
        <w:pStyle w:val="ConsPlusNormal0"/>
        <w:jc w:val="both"/>
      </w:pPr>
    </w:p>
    <w:p w:rsidR="007174A0" w:rsidRDefault="007174A0">
      <w:pPr>
        <w:pStyle w:val="ConsPlusNormal0"/>
        <w:jc w:val="both"/>
      </w:pPr>
    </w:p>
    <w:p w:rsidR="007174A0" w:rsidRDefault="007174A0">
      <w:pPr>
        <w:pStyle w:val="ConsPlusNormal0"/>
        <w:jc w:val="both"/>
      </w:pPr>
    </w:p>
    <w:p w:rsidR="007174A0" w:rsidRDefault="00600CB4">
      <w:pPr>
        <w:pStyle w:val="ConsPlusNormal0"/>
        <w:jc w:val="right"/>
        <w:outlineLvl w:val="0"/>
      </w:pPr>
      <w:r>
        <w:t>УТВЕРЖДЕН</w:t>
      </w:r>
    </w:p>
    <w:p w:rsidR="007174A0" w:rsidRDefault="00600CB4">
      <w:pPr>
        <w:pStyle w:val="ConsPlusNormal0"/>
        <w:jc w:val="right"/>
      </w:pPr>
      <w:r>
        <w:t>Постановлением</w:t>
      </w:r>
    </w:p>
    <w:p w:rsidR="007174A0" w:rsidRDefault="00600CB4">
      <w:pPr>
        <w:pStyle w:val="ConsPlusNormal0"/>
        <w:jc w:val="right"/>
      </w:pPr>
      <w:r>
        <w:t>Губернатора Хабаровского края</w:t>
      </w:r>
    </w:p>
    <w:p w:rsidR="007174A0" w:rsidRDefault="00600CB4">
      <w:pPr>
        <w:pStyle w:val="ConsPlusNormal0"/>
        <w:jc w:val="right"/>
      </w:pPr>
      <w:r>
        <w:t>от 24 августа 2009 г. N 121</w:t>
      </w:r>
    </w:p>
    <w:p w:rsidR="007174A0" w:rsidRDefault="007174A0">
      <w:pPr>
        <w:pStyle w:val="ConsPlusNormal0"/>
        <w:jc w:val="both"/>
      </w:pPr>
    </w:p>
    <w:p w:rsidR="007174A0" w:rsidRDefault="00600CB4">
      <w:pPr>
        <w:pStyle w:val="ConsPlusTitle0"/>
        <w:jc w:val="center"/>
      </w:pPr>
      <w:bookmarkStart w:id="4" w:name="P69"/>
      <w:bookmarkEnd w:id="4"/>
      <w:r>
        <w:t>ПЕРЕЧЕНЬ</w:t>
      </w:r>
    </w:p>
    <w:p w:rsidR="007174A0" w:rsidRDefault="00600CB4">
      <w:pPr>
        <w:pStyle w:val="ConsPlusTitle0"/>
        <w:jc w:val="center"/>
      </w:pPr>
      <w:r>
        <w:t>ДОЛЖНОСТЕЙ ГОСУДАРСТВЕННОЙ ГРАЖДАНСКОЙ СЛУЖБЫ ХАБАРОВСКОГО</w:t>
      </w:r>
    </w:p>
    <w:p w:rsidR="007174A0" w:rsidRDefault="00600CB4">
      <w:pPr>
        <w:pStyle w:val="ConsPlusTitle0"/>
        <w:jc w:val="center"/>
      </w:pPr>
      <w:r>
        <w:t>КРАЯ В АДМИНИСТРАЦИИ ГУБЕРНАТОРА И ПРАВИТЕЛЬСТВА</w:t>
      </w:r>
    </w:p>
    <w:p w:rsidR="007174A0" w:rsidRDefault="00600CB4">
      <w:pPr>
        <w:pStyle w:val="ConsPlusTitle0"/>
        <w:jc w:val="center"/>
      </w:pPr>
      <w:r>
        <w:t>ХАБАРОВСКОГО КРАЯ, ИСПОЛНИТЕЛЬНЫХ ОРГАНАХ ХАБАРОВСКОГО КРАЯ,</w:t>
      </w:r>
    </w:p>
    <w:p w:rsidR="007174A0" w:rsidRDefault="00600CB4">
      <w:pPr>
        <w:pStyle w:val="ConsPlusTitle0"/>
        <w:jc w:val="center"/>
      </w:pPr>
      <w:r>
        <w:t>АППАРАТАХ МИРОВЫХ СУДЕЙ ХАБАРОВСКОГО КРАЯ, ПРИ ЗАМЕЩЕНИИ</w:t>
      </w:r>
    </w:p>
    <w:p w:rsidR="007174A0" w:rsidRDefault="00600CB4">
      <w:pPr>
        <w:pStyle w:val="ConsPlusTitle0"/>
        <w:jc w:val="center"/>
      </w:pPr>
      <w:r>
        <w:t>КОТОРЫХ ГОСУДАРСТВЕННЫЕ ГРАЖД</w:t>
      </w:r>
      <w:r>
        <w:t>АНСКИЕ СЛУЖАЩИЕ ХАБАРОВСКОГО</w:t>
      </w:r>
    </w:p>
    <w:p w:rsidR="007174A0" w:rsidRDefault="00600CB4">
      <w:pPr>
        <w:pStyle w:val="ConsPlusTitle0"/>
        <w:jc w:val="center"/>
      </w:pPr>
      <w:r>
        <w:t>КРАЯ ОБЯЗАНЫ ПРЕДСТАВЛЯТЬ СВЕДЕНИЯ О СВОИХ ДОХОДАХ,</w:t>
      </w:r>
    </w:p>
    <w:p w:rsidR="007174A0" w:rsidRDefault="00600CB4">
      <w:pPr>
        <w:pStyle w:val="ConsPlusTitle0"/>
        <w:jc w:val="center"/>
      </w:pPr>
      <w:r>
        <w:t>РАСХОДАХ, ОБ ИМУЩЕСТВЕ И ОБЯЗАТЕЛЬСТВАХ ИМУЩЕСТВЕННОГО</w:t>
      </w:r>
    </w:p>
    <w:p w:rsidR="007174A0" w:rsidRDefault="00600CB4">
      <w:pPr>
        <w:pStyle w:val="ConsPlusTitle0"/>
        <w:jc w:val="center"/>
      </w:pPr>
      <w:r>
        <w:t>ХАРАКТЕРА, А ТАКЖЕ СВЕДЕНИЯ О ДОХОДАХ, РАСХОДАХ,</w:t>
      </w:r>
    </w:p>
    <w:p w:rsidR="007174A0" w:rsidRDefault="00600CB4">
      <w:pPr>
        <w:pStyle w:val="ConsPlusTitle0"/>
        <w:jc w:val="center"/>
      </w:pPr>
      <w:r>
        <w:t>ОБ ИМУЩЕСТВЕ И ОБЯЗАТЕЛЬСТВАХ ИМУЩЕСТВЕННОГО ХАРАКТЕРА</w:t>
      </w:r>
    </w:p>
    <w:p w:rsidR="007174A0" w:rsidRDefault="00600CB4">
      <w:pPr>
        <w:pStyle w:val="ConsPlusTitle0"/>
        <w:jc w:val="center"/>
      </w:pPr>
      <w:r>
        <w:t>СВОИХ СУПРУГИ (С</w:t>
      </w:r>
      <w:r>
        <w:t>УПРУГА) И НЕСОВЕРШЕННОЛЕТНИХ ДЕТЕЙ</w:t>
      </w:r>
    </w:p>
    <w:p w:rsidR="007174A0" w:rsidRDefault="007174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174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4A0" w:rsidRDefault="007174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4A0" w:rsidRDefault="007174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74A0" w:rsidRDefault="00600CB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74A0" w:rsidRDefault="00600CB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30.12.2010 </w:t>
            </w:r>
            <w:hyperlink r:id="rId68" w:tooltip="Постановление Губернатора Хабаровского края от 30.12.2010 N 149 &quot;О внесении изменений в Перечень должностей государственной гражданской службы Хабаровского края в органах исполнительной власти Хабаровского края, при назначении на которые граждане и при замещен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>,</w:t>
            </w:r>
          </w:p>
          <w:p w:rsidR="007174A0" w:rsidRDefault="00600CB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23.07.2012 </w:t>
            </w:r>
            <w:hyperlink r:id="rId69" w:tooltip="Постановление Губернатора Хабаровского края от 23.07.2012 N 74 &quot;О внесении изменений в раздел 1 Перечня должностей государственной гражданской службы Хабаровского края в органах исполнительной власти Хабаровского края, при назначении на которые граждане и при ">
              <w:r>
                <w:rPr>
                  <w:color w:val="0000FF"/>
                </w:rPr>
                <w:t>N 74</w:t>
              </w:r>
            </w:hyperlink>
            <w:r>
              <w:rPr>
                <w:color w:val="392C69"/>
              </w:rPr>
              <w:t xml:space="preserve">, от 19.03.2013 </w:t>
            </w:r>
            <w:hyperlink r:id="rId70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06.10.2014 </w:t>
            </w:r>
            <w:hyperlink r:id="rId71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,</w:t>
            </w:r>
          </w:p>
          <w:p w:rsidR="007174A0" w:rsidRDefault="00600CB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10.06.2015 </w:t>
            </w:r>
            <w:hyperlink r:id="rId72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 xml:space="preserve">, от 10.02.2016 </w:t>
            </w:r>
            <w:hyperlink r:id="rId73" w:tooltip="Постановление Губернатора Хабаровского края от 10.02.2016 N 8 &quot;О внесении изменений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по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22.06.2016 </w:t>
            </w:r>
            <w:hyperlink r:id="rId74" w:tooltip="Постановление Губернатора Хабаровского края от 22.06.2016 N 68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>,</w:t>
            </w:r>
          </w:p>
          <w:p w:rsidR="007174A0" w:rsidRDefault="00600CB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31.10.2017 </w:t>
            </w:r>
            <w:hyperlink r:id="rId75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02.04.2018 </w:t>
            </w:r>
            <w:hyperlink r:id="rId76" w:tooltip="Постановление Губернатора Хабаровского края от 02.04.2018 N 22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 xml:space="preserve">, от 06.10.2020 </w:t>
            </w:r>
            <w:hyperlink r:id="rId77" w:tooltip="Постановление Губернатора Хабаровского края от 06.10.2020 N 113 &quot;О внесении изменений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">
              <w:r>
                <w:rPr>
                  <w:color w:val="0000FF"/>
                </w:rPr>
                <w:t>N 113</w:t>
              </w:r>
            </w:hyperlink>
            <w:r>
              <w:rPr>
                <w:color w:val="392C69"/>
              </w:rPr>
              <w:t>,</w:t>
            </w:r>
          </w:p>
          <w:p w:rsidR="007174A0" w:rsidRDefault="00600CB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17.03.2022 </w:t>
            </w:r>
            <w:hyperlink r:id="rId78" w:tooltip="Постановление Губернатора Хабаровского края от 17.03.2022 N 20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08.07.2022 </w:t>
            </w:r>
            <w:hyperlink r:id="rId79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12.10.2022 </w:t>
            </w:r>
            <w:hyperlink r:id="rId80" w:tooltip="Постановление Губернатора Хабаровского края от 12.10.2022 N 96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>,</w:t>
            </w:r>
          </w:p>
          <w:p w:rsidR="007174A0" w:rsidRDefault="00600CB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81" w:tooltip="Постановление Губернатора Хабаровского края от 29.12.2023 N 112 &quot;О внесении изменения в Перечень должностей государственной гражданской службы Хабаровского края в администрации Губернатора и Правительства Хабаровского края, исполнительных органах Хабаровского 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4A0" w:rsidRDefault="007174A0">
            <w:pPr>
              <w:pStyle w:val="ConsPlusNormal0"/>
            </w:pPr>
          </w:p>
        </w:tc>
      </w:tr>
    </w:tbl>
    <w:p w:rsidR="007174A0" w:rsidRDefault="007174A0">
      <w:pPr>
        <w:pStyle w:val="ConsPlusNormal0"/>
        <w:jc w:val="both"/>
      </w:pPr>
    </w:p>
    <w:p w:rsidR="007174A0" w:rsidRDefault="00600CB4">
      <w:pPr>
        <w:pStyle w:val="ConsPlusTitle0"/>
        <w:jc w:val="center"/>
        <w:outlineLvl w:val="1"/>
      </w:pPr>
      <w:bookmarkStart w:id="5" w:name="P88"/>
      <w:bookmarkEnd w:id="5"/>
      <w:r>
        <w:t>Раздел I. ДОЛЖНОСТИ ГОСУДАРСТВЕННОЙ ГРАЖДАНСКОЙ</w:t>
      </w:r>
    </w:p>
    <w:p w:rsidR="007174A0" w:rsidRDefault="00600CB4">
      <w:pPr>
        <w:pStyle w:val="ConsPlusTitle0"/>
        <w:jc w:val="center"/>
      </w:pPr>
      <w:r>
        <w:t>СЛУЖБЫ ХАБАРОВСКОГО КРАЯ В АДМИНИСТРАЦИИ ГУБЕРНАТОРА</w:t>
      </w:r>
    </w:p>
    <w:p w:rsidR="007174A0" w:rsidRDefault="00600CB4">
      <w:pPr>
        <w:pStyle w:val="ConsPlusTitle0"/>
        <w:jc w:val="center"/>
      </w:pPr>
      <w:r>
        <w:t>И ПРАВИТЕЛЬСТВА ХАБАРОВСКОГО КРАЯ, ИСПОЛНИТЕЛЬНЫХ ОРГАНАХ</w:t>
      </w:r>
    </w:p>
    <w:p w:rsidR="007174A0" w:rsidRDefault="00600CB4">
      <w:pPr>
        <w:pStyle w:val="ConsPlusTitle0"/>
        <w:jc w:val="center"/>
      </w:pPr>
      <w:r>
        <w:t>ХАБАРОВСКОГО КРАЯ, НАХОДЯЩИХСЯ НА КАДРОВОМ ОБЕСПЕЧЕНИИ</w:t>
      </w:r>
    </w:p>
    <w:p w:rsidR="007174A0" w:rsidRDefault="00600CB4">
      <w:pPr>
        <w:pStyle w:val="ConsPlusTitle0"/>
        <w:jc w:val="center"/>
      </w:pPr>
      <w:r>
        <w:t>АДМИНИСТРАЦИИ ГУБЕРНАТОРА И ПРАВИТЕЛЬСТВА КРАЯ</w:t>
      </w:r>
    </w:p>
    <w:p w:rsidR="007174A0" w:rsidRDefault="00600CB4">
      <w:pPr>
        <w:pStyle w:val="ConsPlusNormal0"/>
        <w:jc w:val="center"/>
      </w:pPr>
      <w:r>
        <w:t>(в ред. постановлений Губернатора Хабаровск</w:t>
      </w:r>
      <w:r>
        <w:t>ого края</w:t>
      </w:r>
    </w:p>
    <w:p w:rsidR="007174A0" w:rsidRDefault="00600CB4">
      <w:pPr>
        <w:pStyle w:val="ConsPlusNormal0"/>
        <w:jc w:val="center"/>
      </w:pPr>
      <w:r>
        <w:t xml:space="preserve">от 06.10.2020 </w:t>
      </w:r>
      <w:hyperlink r:id="rId82" w:tooltip="Постановление Губернатора Хабаровского края от 06.10.2020 N 113 &quot;О внесении изменений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">
        <w:r>
          <w:rPr>
            <w:color w:val="0000FF"/>
          </w:rPr>
          <w:t>N 113</w:t>
        </w:r>
      </w:hyperlink>
      <w:r>
        <w:t xml:space="preserve">, от 17.03.2022 </w:t>
      </w:r>
      <w:hyperlink r:id="rId83" w:tooltip="Постановление Губернатора Хабаровского края от 17.03.2022 N 20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20</w:t>
        </w:r>
      </w:hyperlink>
      <w:r>
        <w:t xml:space="preserve">, от 08.07.2022 </w:t>
      </w:r>
      <w:hyperlink r:id="rId84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>)</w:t>
      </w:r>
    </w:p>
    <w:p w:rsidR="007174A0" w:rsidRDefault="007174A0">
      <w:pPr>
        <w:pStyle w:val="ConsPlusNormal0"/>
        <w:jc w:val="both"/>
      </w:pPr>
    </w:p>
    <w:p w:rsidR="007174A0" w:rsidRDefault="00600CB4">
      <w:pPr>
        <w:pStyle w:val="ConsPlusNormal0"/>
        <w:ind w:firstLine="540"/>
        <w:jc w:val="both"/>
      </w:pPr>
      <w:r>
        <w:t xml:space="preserve">1. Должности государственной гражданской службы Хабаровского края (далее также - должности гражданской службы и край соответственно), отнесенные </w:t>
      </w:r>
      <w:hyperlink r:id="rId85" w:tooltip="Постановление Губернатора Хабаровского края от 28.12.2006 N 218 (ред. от 21.02.2025) &quot;О Реестре должностей государственной гражданской службы Хабаровского края&quot; {КонсультантПлюс}">
        <w:r>
          <w:rPr>
            <w:color w:val="0000FF"/>
          </w:rPr>
          <w:t>Реестром</w:t>
        </w:r>
      </w:hyperlink>
      <w:r>
        <w:t xml:space="preserve"> должностей </w:t>
      </w:r>
      <w:r>
        <w:lastRenderedPageBreak/>
        <w:t>государственной гражданской служ</w:t>
      </w:r>
      <w:r>
        <w:t>бы Хабаровского края, утвержденным постановлением Губернатора Хабаровского края от 28 декабря 2006 г. N 218 "О Реестре должностей государственной гражданской службы Хабаровского края" (далее - Реестр), к категориям "руководители" и "помощники (советники)".</w:t>
      </w:r>
    </w:p>
    <w:p w:rsidR="007174A0" w:rsidRDefault="00600CB4">
      <w:pPr>
        <w:pStyle w:val="ConsPlusNormal0"/>
        <w:jc w:val="both"/>
      </w:pPr>
      <w:r>
        <w:t xml:space="preserve">(в ред. постановлений Губернатора Хабаровского края от 10.02.2016 </w:t>
      </w:r>
      <w:hyperlink r:id="rId86" w:tooltip="Постановление Губернатора Хабаровского края от 10.02.2016 N 8 &quot;О внесении изменений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по">
        <w:r>
          <w:rPr>
            <w:color w:val="0000FF"/>
          </w:rPr>
          <w:t>N 8</w:t>
        </w:r>
      </w:hyperlink>
      <w:r>
        <w:t xml:space="preserve">, от 06.10.2020 </w:t>
      </w:r>
      <w:hyperlink r:id="rId87" w:tooltip="Постановление Губернатора Хабаровского края от 06.10.2020 N 113 &quot;О внесении изменений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">
        <w:r>
          <w:rPr>
            <w:color w:val="0000FF"/>
          </w:rPr>
          <w:t>N 113</w:t>
        </w:r>
      </w:hyperlink>
      <w:r>
        <w:t xml:space="preserve">, от 12.10.2022 </w:t>
      </w:r>
      <w:hyperlink r:id="rId88" w:tooltip="Постановление Губернатора Хабаровского края от 12.10.2022 N 9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96</w:t>
        </w:r>
      </w:hyperlink>
      <w:r>
        <w:t>)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 xml:space="preserve">2. Утратил силу. - </w:t>
      </w:r>
      <w:hyperlink r:id="rId89" w:tooltip="Постановление Губернатора Хабаровского края от 06.10.2020 N 113 &quot;О внесении изменений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">
        <w:r>
          <w:rPr>
            <w:color w:val="0000FF"/>
          </w:rPr>
          <w:t>Постановление</w:t>
        </w:r>
      </w:hyperlink>
      <w:r>
        <w:t xml:space="preserve"> Губернатора Хабаровского края от 06.10.2020 N 113.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3. Должности гражданской службы, отнесенные Реестром к категории "специалисты":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в кадровой службе департамента по вопросам государственной службы и кадров Губернатора края, исполнение должностных обязанностей по которым предусматривает осуществление приема и проверки сведений о доходах, об имуществе и обязательствах имущественного хар</w:t>
      </w:r>
      <w:r>
        <w:t>актера;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в комитете государственного заказа Правительства края;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в контрольно-ревизионном управлении, отделе контроля реализации полномочий исполнительными органами края главного контрольного управления Губернатора и Правительства края;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в отделе материально-</w:t>
      </w:r>
      <w:r>
        <w:t>технического обеспечения, отделе государственных закупок главного управления обеспечения деятельности Губернатора и Правительства края;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в отделе регулирования рыболовства, отделе рыболовных участков и аквакультуры, отделе инвестиционной политики, анализа и</w:t>
      </w:r>
      <w:r>
        <w:t xml:space="preserve"> прогнозирования комитета рыбного хозяйства Правительства края;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в отделе финансового контроля, отделе контроля эффективности закупок и исполнения государственных контрактов, отделе контроля за осуществлением закупок, отделе методического и правового обеспе</w:t>
      </w:r>
      <w:r>
        <w:t>чения комитета государственного финансового контроля Правительства края;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в секторе финансового обеспечения отдела контрольно-аналитической, финансовой, экономической работы управления систем электронного правительства министерства цифрового развития и связ</w:t>
      </w:r>
      <w:r>
        <w:t>и края;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в управлении государственной охраны объектов культурного наследия Правительства края;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в управлении Губернатора и Правительства края по противодействию коррупции.</w:t>
      </w:r>
    </w:p>
    <w:p w:rsidR="007174A0" w:rsidRDefault="00600CB4">
      <w:pPr>
        <w:pStyle w:val="ConsPlusNormal0"/>
        <w:jc w:val="both"/>
      </w:pPr>
      <w:r>
        <w:t xml:space="preserve">(п. 3 в ред. </w:t>
      </w:r>
      <w:hyperlink r:id="rId90" w:tooltip="Постановление Губернатора Хабаровского края от 29.12.2023 N 112 &quot;О внесении изменения в Перечень должностей государственной гражданской службы Хабаровского края в администрации Губернатора и Правительства Хабаровского края, исполнительных органах Хабаровского 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29.12.2023 N 112)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 xml:space="preserve">4 - 8. Исключены. - </w:t>
      </w:r>
      <w:hyperlink r:id="rId91" w:tooltip="Постановление Губернатора Хабаровского края от 10.02.2016 N 8 &quot;О внесении изменений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по">
        <w:r>
          <w:rPr>
            <w:color w:val="0000FF"/>
          </w:rPr>
          <w:t>Постановление</w:t>
        </w:r>
      </w:hyperlink>
      <w:r>
        <w:t xml:space="preserve"> Губернатора Хабаровского края от 10.02.2016 N 8.</w:t>
      </w:r>
    </w:p>
    <w:p w:rsidR="007174A0" w:rsidRDefault="007174A0">
      <w:pPr>
        <w:pStyle w:val="ConsPlusNormal0"/>
        <w:jc w:val="both"/>
      </w:pPr>
    </w:p>
    <w:p w:rsidR="007174A0" w:rsidRDefault="00600CB4">
      <w:pPr>
        <w:pStyle w:val="ConsPlusTitle0"/>
        <w:jc w:val="center"/>
        <w:outlineLvl w:val="1"/>
      </w:pPr>
      <w:bookmarkStart w:id="6" w:name="P112"/>
      <w:bookmarkEnd w:id="6"/>
      <w:r>
        <w:t>Раздел II. ДОЛЖНОСТИ ГОСУДАРСТВЕННОЙ ГРАЖДАНСКОЙ СЛУЖБЫ</w:t>
      </w:r>
    </w:p>
    <w:p w:rsidR="007174A0" w:rsidRDefault="00600CB4">
      <w:pPr>
        <w:pStyle w:val="ConsPlusTitle0"/>
        <w:jc w:val="center"/>
      </w:pPr>
      <w:r>
        <w:t>ХАБАРОВСКОГО КРАЯ В ИСПОЛНИТЕЛЬНЫХ ОРГАНАХ ХАБАРОВСКОГО</w:t>
      </w:r>
    </w:p>
    <w:p w:rsidR="007174A0" w:rsidRDefault="00600CB4">
      <w:pPr>
        <w:pStyle w:val="ConsPlusTitle0"/>
        <w:jc w:val="center"/>
      </w:pPr>
      <w:r>
        <w:t>КРАЯ, НЕ НАХОДЯЩИХСЯ НА КАДРОВОМ ОБЕСПЕЧЕНИИ АДМИНИСТРАЦИИ</w:t>
      </w:r>
    </w:p>
    <w:p w:rsidR="007174A0" w:rsidRDefault="00600CB4">
      <w:pPr>
        <w:pStyle w:val="ConsPlusTitle0"/>
        <w:jc w:val="center"/>
      </w:pPr>
      <w:r>
        <w:t>ГУБЕРНАТОРА И ПРАВИТЕЛЬСТВА ХАБАРОВСКОГО КРАЯ,</w:t>
      </w:r>
    </w:p>
    <w:p w:rsidR="007174A0" w:rsidRDefault="00600CB4">
      <w:pPr>
        <w:pStyle w:val="ConsPlusTitle0"/>
        <w:jc w:val="center"/>
      </w:pPr>
      <w:r>
        <w:t>АППАРАТАХ МИРОВЫХ СУДЕЙ ХАБАРОВСКОГО КРАЯ</w:t>
      </w:r>
    </w:p>
    <w:p w:rsidR="007174A0" w:rsidRDefault="00600CB4">
      <w:pPr>
        <w:pStyle w:val="ConsPlusNormal0"/>
        <w:jc w:val="center"/>
      </w:pPr>
      <w:r>
        <w:lastRenderedPageBreak/>
        <w:t>(в ред. постановлений Губернатора Хабаровского края</w:t>
      </w:r>
    </w:p>
    <w:p w:rsidR="007174A0" w:rsidRDefault="00600CB4">
      <w:pPr>
        <w:pStyle w:val="ConsPlusNormal0"/>
        <w:jc w:val="center"/>
      </w:pPr>
      <w:r>
        <w:t xml:space="preserve">от 17.03.2022 </w:t>
      </w:r>
      <w:hyperlink r:id="rId92" w:tooltip="Постановление Губернатора Хабаровского края от 17.03.2022 N 20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20</w:t>
        </w:r>
      </w:hyperlink>
      <w:r>
        <w:t xml:space="preserve">, от 08.07.2022 </w:t>
      </w:r>
      <w:hyperlink r:id="rId93" w:tooltip="Постановление Губернатора Хабаровского края от 08.07.2022 N 6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66</w:t>
        </w:r>
      </w:hyperlink>
      <w:r>
        <w:t>, от 12.10.2022</w:t>
      </w:r>
      <w:r>
        <w:t xml:space="preserve"> </w:t>
      </w:r>
      <w:hyperlink r:id="rId94" w:tooltip="Постановление Губернатора Хабаровского края от 12.10.2022 N 9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96</w:t>
        </w:r>
      </w:hyperlink>
      <w:r>
        <w:t>)</w:t>
      </w:r>
    </w:p>
    <w:p w:rsidR="007174A0" w:rsidRDefault="007174A0">
      <w:pPr>
        <w:pStyle w:val="ConsPlusNormal0"/>
        <w:jc w:val="center"/>
      </w:pPr>
    </w:p>
    <w:p w:rsidR="007174A0" w:rsidRDefault="00600CB4">
      <w:pPr>
        <w:pStyle w:val="ConsPlusNormal0"/>
        <w:jc w:val="center"/>
      </w:pPr>
      <w:r>
        <w:t xml:space="preserve">(в ред. </w:t>
      </w:r>
      <w:hyperlink r:id="rId95" w:tooltip="Постановление Губернатора Хабаровского края от 06.10.2020 N 113 &quot;О внесении изменений в постановление Губернатора Хабаровского края от 24 августа 2009 г. N 121 &quot;Об утверждении Перечня должностей государственной гражданской службы Хабаровского края в органах ис">
        <w:r>
          <w:rPr>
            <w:color w:val="0000FF"/>
          </w:rPr>
          <w:t>постановления</w:t>
        </w:r>
      </w:hyperlink>
      <w:r>
        <w:t xml:space="preserve"> Губернатора Хабаровского края</w:t>
      </w:r>
    </w:p>
    <w:p w:rsidR="007174A0" w:rsidRDefault="00600CB4">
      <w:pPr>
        <w:pStyle w:val="ConsPlusNormal0"/>
        <w:jc w:val="center"/>
      </w:pPr>
      <w:r>
        <w:t>от 06.10.2020 N 113)</w:t>
      </w:r>
    </w:p>
    <w:p w:rsidR="007174A0" w:rsidRDefault="007174A0">
      <w:pPr>
        <w:pStyle w:val="ConsPlusNormal0"/>
        <w:jc w:val="both"/>
      </w:pPr>
    </w:p>
    <w:p w:rsidR="007174A0" w:rsidRDefault="00600CB4">
      <w:pPr>
        <w:pStyle w:val="ConsPlusNormal0"/>
        <w:ind w:firstLine="540"/>
        <w:jc w:val="both"/>
      </w:pPr>
      <w:r>
        <w:t>1. Должност</w:t>
      </w:r>
      <w:r>
        <w:t>и гражданской службы, отнесенные Реестром к категориям "руководители" и "помощники (советники)".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2. Должности гражданской службы, отнесенные Реестром к категории "специалисты", исполнение должностных обязанностей по которым предусматривает: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- осуществление</w:t>
      </w:r>
      <w:r>
        <w:t xml:space="preserve">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- предоставление государственных услуг гражданам и организациям;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- осуществлен</w:t>
      </w:r>
      <w:r>
        <w:t>ие контрольных и надзорных мероприятий;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-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 и др.);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- управление государственным имущес</w:t>
      </w:r>
      <w:r>
        <w:t>твом;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- осуществление государственных закупок либо выдачу лицензий и разрешений;</w:t>
      </w:r>
    </w:p>
    <w:p w:rsidR="007174A0" w:rsidRDefault="00600CB4">
      <w:pPr>
        <w:pStyle w:val="ConsPlusNormal0"/>
        <w:spacing w:before="240"/>
        <w:ind w:firstLine="540"/>
        <w:jc w:val="both"/>
      </w:pPr>
      <w:r>
        <w:t>- хранение и распределение материально-технических ресурсов.</w:t>
      </w:r>
    </w:p>
    <w:p w:rsidR="007174A0" w:rsidRDefault="007174A0">
      <w:pPr>
        <w:pStyle w:val="ConsPlusNormal0"/>
        <w:jc w:val="both"/>
      </w:pPr>
    </w:p>
    <w:p w:rsidR="007174A0" w:rsidRDefault="007174A0">
      <w:pPr>
        <w:pStyle w:val="ConsPlusNormal0"/>
        <w:jc w:val="both"/>
      </w:pPr>
    </w:p>
    <w:p w:rsidR="007174A0" w:rsidRDefault="007174A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174A0">
      <w:headerReference w:type="default" r:id="rId96"/>
      <w:footerReference w:type="default" r:id="rId97"/>
      <w:headerReference w:type="first" r:id="rId98"/>
      <w:footerReference w:type="first" r:id="rId9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CB4" w:rsidRDefault="00600CB4">
      <w:r>
        <w:separator/>
      </w:r>
    </w:p>
  </w:endnote>
  <w:endnote w:type="continuationSeparator" w:id="0">
    <w:p w:rsidR="00600CB4" w:rsidRDefault="0060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A0" w:rsidRDefault="007174A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174A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174A0" w:rsidRDefault="00600CB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174A0" w:rsidRDefault="00600CB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174A0" w:rsidRDefault="00600CB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E44B8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E44B8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7174A0" w:rsidRDefault="00600CB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A0" w:rsidRDefault="007174A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174A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174A0" w:rsidRDefault="00600CB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174A0" w:rsidRDefault="00600CB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174A0" w:rsidRDefault="00600CB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E44B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E44B8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7174A0" w:rsidRDefault="00600CB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CB4" w:rsidRDefault="00600CB4">
      <w:r>
        <w:separator/>
      </w:r>
    </w:p>
  </w:footnote>
  <w:footnote w:type="continuationSeparator" w:id="0">
    <w:p w:rsidR="00600CB4" w:rsidRDefault="00600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174A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174A0" w:rsidRDefault="007174A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7174A0" w:rsidRDefault="007174A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7174A0" w:rsidRDefault="007174A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174A0" w:rsidRDefault="007174A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174A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174A0" w:rsidRDefault="007174A0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7174A0" w:rsidRDefault="007174A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7174A0" w:rsidRDefault="007174A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174A0" w:rsidRDefault="007174A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A0"/>
    <w:rsid w:val="005E44B8"/>
    <w:rsid w:val="00600CB4"/>
    <w:rsid w:val="0071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73538-3C0A-4B56-8BDD-3BE84120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E44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44B8"/>
  </w:style>
  <w:style w:type="paragraph" w:styleId="a5">
    <w:name w:val="footer"/>
    <w:basedOn w:val="a"/>
    <w:link w:val="a6"/>
    <w:uiPriority w:val="99"/>
    <w:unhideWhenUsed/>
    <w:rsid w:val="005E44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3306&amp;date=11.03.2026&amp;dst=69&amp;field=134" TargetMode="External"/><Relationship Id="rId21" Type="http://schemas.openxmlformats.org/officeDocument/2006/relationships/hyperlink" Target="https://login.consultant.ru/link/?req=doc&amp;base=RLAW011&amp;n=151385&amp;date=11.03.2026&amp;dst=100005&amp;field=134" TargetMode="External"/><Relationship Id="rId34" Type="http://schemas.openxmlformats.org/officeDocument/2006/relationships/hyperlink" Target="https://login.consultant.ru/link/?req=doc&amp;base=RLAW011&amp;n=151385&amp;date=11.03.2026&amp;dst=100006&amp;field=134" TargetMode="External"/><Relationship Id="rId42" Type="http://schemas.openxmlformats.org/officeDocument/2006/relationships/hyperlink" Target="https://login.consultant.ru/link/?req=doc&amp;base=RLAW011&amp;n=105759&amp;date=11.03.2026&amp;dst=100006&amp;field=134" TargetMode="External"/><Relationship Id="rId47" Type="http://schemas.openxmlformats.org/officeDocument/2006/relationships/hyperlink" Target="https://login.consultant.ru/link/?req=doc&amp;base=RLAW011&amp;n=164381&amp;date=11.03.2026&amp;dst=100010&amp;field=134" TargetMode="External"/><Relationship Id="rId50" Type="http://schemas.openxmlformats.org/officeDocument/2006/relationships/hyperlink" Target="https://login.consultant.ru/link/?req=doc&amp;base=RLAW011&amp;n=97753&amp;date=11.03.2026&amp;dst=100008&amp;field=134" TargetMode="External"/><Relationship Id="rId55" Type="http://schemas.openxmlformats.org/officeDocument/2006/relationships/hyperlink" Target="https://login.consultant.ru/link/?req=doc&amp;base=RLAW011&amp;n=166928&amp;date=11.03.2026&amp;dst=100014&amp;field=134" TargetMode="External"/><Relationship Id="rId63" Type="http://schemas.openxmlformats.org/officeDocument/2006/relationships/hyperlink" Target="https://login.consultant.ru/link/?req=doc&amp;base=RLAW011&amp;n=105759&amp;date=11.03.2026&amp;dst=100020&amp;field=134" TargetMode="External"/><Relationship Id="rId68" Type="http://schemas.openxmlformats.org/officeDocument/2006/relationships/hyperlink" Target="https://login.consultant.ru/link/?req=doc&amp;base=RLAW011&amp;n=51266&amp;date=11.03.2026&amp;dst=100005&amp;field=134" TargetMode="External"/><Relationship Id="rId76" Type="http://schemas.openxmlformats.org/officeDocument/2006/relationships/hyperlink" Target="https://login.consultant.ru/link/?req=doc&amp;base=RLAW011&amp;n=141132&amp;date=11.03.2026&amp;dst=100005&amp;field=134" TargetMode="External"/><Relationship Id="rId84" Type="http://schemas.openxmlformats.org/officeDocument/2006/relationships/hyperlink" Target="https://login.consultant.ru/link/?req=doc&amp;base=RLAW011&amp;n=166928&amp;date=11.03.2026&amp;dst=100015&amp;field=134" TargetMode="External"/><Relationship Id="rId89" Type="http://schemas.openxmlformats.org/officeDocument/2006/relationships/hyperlink" Target="https://login.consultant.ru/link/?req=doc&amp;base=RLAW011&amp;n=151385&amp;date=11.03.2026&amp;dst=100028&amp;field=134" TargetMode="External"/><Relationship Id="rId97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011&amp;n=89728&amp;date=11.03.2026&amp;dst=100010&amp;field=134" TargetMode="External"/><Relationship Id="rId92" Type="http://schemas.openxmlformats.org/officeDocument/2006/relationships/hyperlink" Target="https://login.consultant.ru/link/?req=doc&amp;base=RLAW011&amp;n=164381&amp;date=11.03.2026&amp;dst=100027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1&amp;n=109536&amp;date=11.03.2026&amp;dst=100005&amp;field=134" TargetMode="External"/><Relationship Id="rId29" Type="http://schemas.openxmlformats.org/officeDocument/2006/relationships/hyperlink" Target="https://login.consultant.ru/link/?req=doc&amp;base=RLAW011&amp;n=90787&amp;date=11.03.2026&amp;dst=100007&amp;field=134" TargetMode="External"/><Relationship Id="rId11" Type="http://schemas.openxmlformats.org/officeDocument/2006/relationships/hyperlink" Target="https://login.consultant.ru/link/?req=doc&amp;base=RLAW011&amp;n=65302&amp;date=11.03.2026&amp;dst=100005&amp;field=134" TargetMode="External"/><Relationship Id="rId24" Type="http://schemas.openxmlformats.org/officeDocument/2006/relationships/hyperlink" Target="https://login.consultant.ru/link/?req=doc&amp;base=RLAW011&amp;n=169153&amp;date=11.03.2026&amp;dst=100005&amp;field=134" TargetMode="External"/><Relationship Id="rId32" Type="http://schemas.openxmlformats.org/officeDocument/2006/relationships/hyperlink" Target="https://login.consultant.ru/link/?req=doc&amp;base=RLAW011&amp;n=90787&amp;date=11.03.2026&amp;dst=100008&amp;field=134" TargetMode="External"/><Relationship Id="rId37" Type="http://schemas.openxmlformats.org/officeDocument/2006/relationships/hyperlink" Target="https://login.consultant.ru/link/?req=doc&amp;base=RLAW011&amp;n=169153&amp;date=11.03.2026&amp;dst=100007&amp;field=134" TargetMode="External"/><Relationship Id="rId40" Type="http://schemas.openxmlformats.org/officeDocument/2006/relationships/hyperlink" Target="https://login.consultant.ru/link/?req=doc&amp;base=RLAW011&amp;n=169153&amp;date=11.03.2026&amp;dst=100008&amp;field=134" TargetMode="External"/><Relationship Id="rId45" Type="http://schemas.openxmlformats.org/officeDocument/2006/relationships/hyperlink" Target="https://login.consultant.ru/link/?req=doc&amp;base=RLAW011&amp;n=97753&amp;date=11.03.2026&amp;dst=100007&amp;field=134" TargetMode="External"/><Relationship Id="rId53" Type="http://schemas.openxmlformats.org/officeDocument/2006/relationships/hyperlink" Target="https://login.consultant.ru/link/?req=doc&amp;base=RLAW011&amp;n=166928&amp;date=11.03.2026&amp;dst=100011&amp;field=134" TargetMode="External"/><Relationship Id="rId58" Type="http://schemas.openxmlformats.org/officeDocument/2006/relationships/hyperlink" Target="https://login.consultant.ru/link/?req=doc&amp;base=RLAW011&amp;n=164381&amp;date=11.03.2026&amp;dst=100011&amp;field=134" TargetMode="External"/><Relationship Id="rId66" Type="http://schemas.openxmlformats.org/officeDocument/2006/relationships/hyperlink" Target="https://login.consultant.ru/link/?req=doc&amp;base=RLAW011&amp;n=197232&amp;date=11.03.2026&amp;dst=100016&amp;field=134" TargetMode="External"/><Relationship Id="rId74" Type="http://schemas.openxmlformats.org/officeDocument/2006/relationships/hyperlink" Target="https://login.consultant.ru/link/?req=doc&amp;base=RLAW011&amp;n=109536&amp;date=11.03.2026&amp;dst=100006&amp;field=134" TargetMode="External"/><Relationship Id="rId79" Type="http://schemas.openxmlformats.org/officeDocument/2006/relationships/hyperlink" Target="https://login.consultant.ru/link/?req=doc&amp;base=RLAW011&amp;n=166928&amp;date=11.03.2026&amp;dst=100015&amp;field=134" TargetMode="External"/><Relationship Id="rId87" Type="http://schemas.openxmlformats.org/officeDocument/2006/relationships/hyperlink" Target="https://login.consultant.ru/link/?req=doc&amp;base=RLAW011&amp;n=151385&amp;date=11.03.2026&amp;dst=100025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011&amp;n=151385&amp;date=11.03.2026&amp;dst=100019&amp;field=134" TargetMode="External"/><Relationship Id="rId82" Type="http://schemas.openxmlformats.org/officeDocument/2006/relationships/hyperlink" Target="https://login.consultant.ru/link/?req=doc&amp;base=RLAW011&amp;n=151385&amp;date=11.03.2026&amp;dst=100024&amp;field=134" TargetMode="External"/><Relationship Id="rId90" Type="http://schemas.openxmlformats.org/officeDocument/2006/relationships/hyperlink" Target="https://login.consultant.ru/link/?req=doc&amp;base=RLAW011&amp;n=181316&amp;date=11.03.2026&amp;dst=100005&amp;field=134" TargetMode="External"/><Relationship Id="rId95" Type="http://schemas.openxmlformats.org/officeDocument/2006/relationships/hyperlink" Target="https://login.consultant.ru/link/?req=doc&amp;base=RLAW011&amp;n=151385&amp;date=11.03.2026&amp;dst=100037&amp;field=134" TargetMode="External"/><Relationship Id="rId19" Type="http://schemas.openxmlformats.org/officeDocument/2006/relationships/hyperlink" Target="https://login.consultant.ru/link/?req=doc&amp;base=RLAW011&amp;n=141135&amp;date=11.03.2026&amp;dst=100005&amp;field=134" TargetMode="External"/><Relationship Id="rId14" Type="http://schemas.openxmlformats.org/officeDocument/2006/relationships/hyperlink" Target="https://login.consultant.ru/link/?req=doc&amp;base=RLAW011&amp;n=97753&amp;date=11.03.2026&amp;dst=100005&amp;field=134" TargetMode="External"/><Relationship Id="rId22" Type="http://schemas.openxmlformats.org/officeDocument/2006/relationships/hyperlink" Target="https://login.consultant.ru/link/?req=doc&amp;base=RLAW011&amp;n=164381&amp;date=11.03.2026&amp;dst=100005&amp;field=134" TargetMode="External"/><Relationship Id="rId27" Type="http://schemas.openxmlformats.org/officeDocument/2006/relationships/hyperlink" Target="https://login.consultant.ru/link/?req=doc&amp;base=LAW&amp;n=523305&amp;date=11.03.2026&amp;dst=100018&amp;field=134" TargetMode="External"/><Relationship Id="rId30" Type="http://schemas.openxmlformats.org/officeDocument/2006/relationships/hyperlink" Target="https://login.consultant.ru/link/?req=doc&amp;base=RLAW011&amp;n=97753&amp;date=11.03.2026&amp;dst=100006&amp;field=134" TargetMode="External"/><Relationship Id="rId35" Type="http://schemas.openxmlformats.org/officeDocument/2006/relationships/hyperlink" Target="https://login.consultant.ru/link/?req=doc&amp;base=RLAW011&amp;n=164381&amp;date=11.03.2026&amp;dst=100006&amp;field=134" TargetMode="External"/><Relationship Id="rId43" Type="http://schemas.openxmlformats.org/officeDocument/2006/relationships/hyperlink" Target="https://login.consultant.ru/link/?req=doc&amp;base=RLAW011&amp;n=164381&amp;date=11.03.2026&amp;dst=100009&amp;field=134" TargetMode="External"/><Relationship Id="rId48" Type="http://schemas.openxmlformats.org/officeDocument/2006/relationships/hyperlink" Target="https://login.consultant.ru/link/?req=doc&amp;base=RLAW011&amp;n=166928&amp;date=11.03.2026&amp;dst=100010&amp;field=134" TargetMode="External"/><Relationship Id="rId56" Type="http://schemas.openxmlformats.org/officeDocument/2006/relationships/hyperlink" Target="https://login.consultant.ru/link/?req=doc&amp;base=RLAW011&amp;n=169153&amp;date=11.03.2026&amp;dst=100015&amp;field=134" TargetMode="External"/><Relationship Id="rId64" Type="http://schemas.openxmlformats.org/officeDocument/2006/relationships/hyperlink" Target="https://login.consultant.ru/link/?req=doc&amp;base=RLAW011&amp;n=138088&amp;date=11.03.2026&amp;dst=100017&amp;field=134" TargetMode="External"/><Relationship Id="rId69" Type="http://schemas.openxmlformats.org/officeDocument/2006/relationships/hyperlink" Target="https://login.consultant.ru/link/?req=doc&amp;base=RLAW011&amp;n=65302&amp;date=11.03.2026&amp;dst=100005&amp;field=134" TargetMode="External"/><Relationship Id="rId77" Type="http://schemas.openxmlformats.org/officeDocument/2006/relationships/hyperlink" Target="https://login.consultant.ru/link/?req=doc&amp;base=RLAW011&amp;n=151385&amp;date=11.03.2026&amp;dst=100021&amp;field=134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11&amp;n=105759&amp;date=11.03.2026&amp;dst=100009&amp;field=134" TargetMode="External"/><Relationship Id="rId72" Type="http://schemas.openxmlformats.org/officeDocument/2006/relationships/hyperlink" Target="https://login.consultant.ru/link/?req=doc&amp;base=RLAW011&amp;n=97753&amp;date=11.03.2026&amp;dst=100009&amp;field=134" TargetMode="External"/><Relationship Id="rId80" Type="http://schemas.openxmlformats.org/officeDocument/2006/relationships/hyperlink" Target="https://login.consultant.ru/link/?req=doc&amp;base=RLAW011&amp;n=169153&amp;date=11.03.2026&amp;dst=100016&amp;field=134" TargetMode="External"/><Relationship Id="rId85" Type="http://schemas.openxmlformats.org/officeDocument/2006/relationships/hyperlink" Target="https://login.consultant.ru/link/?req=doc&amp;base=RLAW011&amp;n=192173&amp;date=11.03.2026&amp;dst=100019&amp;field=134" TargetMode="External"/><Relationship Id="rId93" Type="http://schemas.openxmlformats.org/officeDocument/2006/relationships/hyperlink" Target="https://login.consultant.ru/link/?req=doc&amp;base=RLAW011&amp;n=166928&amp;date=11.03.2026&amp;dst=100015&amp;field=134" TargetMode="External"/><Relationship Id="rId98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1&amp;n=90787&amp;date=11.03.2026&amp;dst=100005&amp;field=134" TargetMode="External"/><Relationship Id="rId17" Type="http://schemas.openxmlformats.org/officeDocument/2006/relationships/hyperlink" Target="https://login.consultant.ru/link/?req=doc&amp;base=RLAW011&amp;n=138088&amp;date=11.03.2026&amp;dst=100014&amp;field=134" TargetMode="External"/><Relationship Id="rId25" Type="http://schemas.openxmlformats.org/officeDocument/2006/relationships/hyperlink" Target="https://login.consultant.ru/link/?req=doc&amp;base=RLAW011&amp;n=181316&amp;date=11.03.2026&amp;dst=100005&amp;field=134" TargetMode="External"/><Relationship Id="rId33" Type="http://schemas.openxmlformats.org/officeDocument/2006/relationships/hyperlink" Target="https://login.consultant.ru/link/?req=doc&amp;base=RLAW011&amp;n=97753&amp;date=11.03.2026&amp;dst=100006&amp;field=134" TargetMode="External"/><Relationship Id="rId38" Type="http://schemas.openxmlformats.org/officeDocument/2006/relationships/hyperlink" Target="https://login.consultant.ru/link/?req=doc&amp;base=RLAW011&amp;n=151385&amp;date=11.03.2026&amp;dst=100007&amp;field=134" TargetMode="External"/><Relationship Id="rId46" Type="http://schemas.openxmlformats.org/officeDocument/2006/relationships/hyperlink" Target="https://login.consultant.ru/link/?req=doc&amp;base=RLAW011&amp;n=151385&amp;date=11.03.2026&amp;dst=100010&amp;field=134" TargetMode="External"/><Relationship Id="rId59" Type="http://schemas.openxmlformats.org/officeDocument/2006/relationships/hyperlink" Target="https://login.consultant.ru/link/?req=doc&amp;base=RLAW011&amp;n=97753&amp;date=11.03.2026&amp;dst=100008&amp;field=134" TargetMode="External"/><Relationship Id="rId67" Type="http://schemas.openxmlformats.org/officeDocument/2006/relationships/hyperlink" Target="https://login.consultant.ru/link/?req=doc&amp;base=RLAW011&amp;n=151385&amp;date=11.03.2026&amp;dst=100020&amp;field=134" TargetMode="External"/><Relationship Id="rId20" Type="http://schemas.openxmlformats.org/officeDocument/2006/relationships/hyperlink" Target="https://login.consultant.ru/link/?req=doc&amp;base=RLAW011&amp;n=197232&amp;date=11.03.2026&amp;dst=100013&amp;field=134" TargetMode="External"/><Relationship Id="rId41" Type="http://schemas.openxmlformats.org/officeDocument/2006/relationships/hyperlink" Target="https://login.consultant.ru/link/?req=doc&amp;base=RLAW011&amp;n=198001&amp;date=11.03.2026&amp;dst=100033&amp;field=134" TargetMode="External"/><Relationship Id="rId54" Type="http://schemas.openxmlformats.org/officeDocument/2006/relationships/hyperlink" Target="https://login.consultant.ru/link/?req=doc&amp;base=RLAW011&amp;n=169153&amp;date=11.03.2026&amp;dst=100012&amp;field=134" TargetMode="External"/><Relationship Id="rId62" Type="http://schemas.openxmlformats.org/officeDocument/2006/relationships/hyperlink" Target="https://login.consultant.ru/link/?req=doc&amp;base=RLAW011&amp;n=89728&amp;date=11.03.2026&amp;dst=100009&amp;field=134" TargetMode="External"/><Relationship Id="rId70" Type="http://schemas.openxmlformats.org/officeDocument/2006/relationships/hyperlink" Target="https://login.consultant.ru/link/?req=doc&amp;base=RLAW011&amp;n=90787&amp;date=11.03.2026&amp;dst=100011&amp;field=134" TargetMode="External"/><Relationship Id="rId75" Type="http://schemas.openxmlformats.org/officeDocument/2006/relationships/hyperlink" Target="https://login.consultant.ru/link/?req=doc&amp;base=RLAW011&amp;n=138088&amp;date=11.03.2026&amp;dst=100018&amp;field=134" TargetMode="External"/><Relationship Id="rId83" Type="http://schemas.openxmlformats.org/officeDocument/2006/relationships/hyperlink" Target="https://login.consultant.ru/link/?req=doc&amp;base=RLAW011&amp;n=164381&amp;date=11.03.2026&amp;dst=100018&amp;field=134" TargetMode="External"/><Relationship Id="rId88" Type="http://schemas.openxmlformats.org/officeDocument/2006/relationships/hyperlink" Target="https://login.consultant.ru/link/?req=doc&amp;base=RLAW011&amp;n=169153&amp;date=11.03.2026&amp;dst=100019&amp;field=134" TargetMode="External"/><Relationship Id="rId91" Type="http://schemas.openxmlformats.org/officeDocument/2006/relationships/hyperlink" Target="https://login.consultant.ru/link/?req=doc&amp;base=RLAW011&amp;n=105759&amp;date=11.03.2026&amp;dst=100030&amp;field=134" TargetMode="External"/><Relationship Id="rId9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011&amp;n=105759&amp;date=11.03.2026&amp;dst=100005&amp;field=134" TargetMode="External"/><Relationship Id="rId23" Type="http://schemas.openxmlformats.org/officeDocument/2006/relationships/hyperlink" Target="https://login.consultant.ru/link/?req=doc&amp;base=RLAW011&amp;n=166928&amp;date=11.03.2026&amp;dst=100005&amp;field=134" TargetMode="External"/><Relationship Id="rId28" Type="http://schemas.openxmlformats.org/officeDocument/2006/relationships/hyperlink" Target="https://login.consultant.ru/link/?req=doc&amp;base=LAW&amp;n=470822&amp;date=11.03.2026&amp;dst=100011&amp;field=134" TargetMode="External"/><Relationship Id="rId36" Type="http://schemas.openxmlformats.org/officeDocument/2006/relationships/hyperlink" Target="https://login.consultant.ru/link/?req=doc&amp;base=RLAW011&amp;n=166928&amp;date=11.03.2026&amp;dst=100008&amp;field=134" TargetMode="External"/><Relationship Id="rId49" Type="http://schemas.openxmlformats.org/officeDocument/2006/relationships/hyperlink" Target="https://login.consultant.ru/link/?req=doc&amp;base=RLAW011&amp;n=89728&amp;date=11.03.2026&amp;dst=100007&amp;field=134" TargetMode="External"/><Relationship Id="rId57" Type="http://schemas.openxmlformats.org/officeDocument/2006/relationships/hyperlink" Target="https://login.consultant.ru/link/?req=doc&amp;base=RLAW011&amp;n=151385&amp;date=11.03.2026&amp;dst=100014&amp;field=134" TargetMode="External"/><Relationship Id="rId10" Type="http://schemas.openxmlformats.org/officeDocument/2006/relationships/hyperlink" Target="https://login.consultant.ru/link/?req=doc&amp;base=RLAW011&amp;n=51266&amp;date=11.03.2026&amp;dst=100005&amp;field=134" TargetMode="External"/><Relationship Id="rId31" Type="http://schemas.openxmlformats.org/officeDocument/2006/relationships/hyperlink" Target="https://login.consultant.ru/link/?req=doc&amp;base=RLAW011&amp;n=166928&amp;date=11.03.2026&amp;dst=100007&amp;field=134" TargetMode="External"/><Relationship Id="rId44" Type="http://schemas.openxmlformats.org/officeDocument/2006/relationships/hyperlink" Target="https://login.consultant.ru/link/?req=doc&amp;base=RLAW011&amp;n=48893&amp;date=11.03.2026&amp;dst=100005&amp;field=134" TargetMode="External"/><Relationship Id="rId52" Type="http://schemas.openxmlformats.org/officeDocument/2006/relationships/hyperlink" Target="https://login.consultant.ru/link/?req=doc&amp;base=RLAW011&amp;n=151385&amp;date=11.03.2026&amp;dst=100011&amp;field=134" TargetMode="External"/><Relationship Id="rId60" Type="http://schemas.openxmlformats.org/officeDocument/2006/relationships/hyperlink" Target="https://login.consultant.ru/link/?req=doc&amp;base=RLAW011&amp;n=105759&amp;date=11.03.2026&amp;dst=100017&amp;field=134" TargetMode="External"/><Relationship Id="rId65" Type="http://schemas.openxmlformats.org/officeDocument/2006/relationships/hyperlink" Target="https://login.consultant.ru/link/?req=doc&amp;base=RLAW011&amp;n=141135&amp;date=11.03.2026&amp;dst=100010&amp;field=134" TargetMode="External"/><Relationship Id="rId73" Type="http://schemas.openxmlformats.org/officeDocument/2006/relationships/hyperlink" Target="https://login.consultant.ru/link/?req=doc&amp;base=RLAW011&amp;n=105759&amp;date=11.03.2026&amp;dst=100021&amp;field=134" TargetMode="External"/><Relationship Id="rId78" Type="http://schemas.openxmlformats.org/officeDocument/2006/relationships/hyperlink" Target="https://login.consultant.ru/link/?req=doc&amp;base=RLAW011&amp;n=164381&amp;date=11.03.2026&amp;dst=100015&amp;field=134" TargetMode="External"/><Relationship Id="rId81" Type="http://schemas.openxmlformats.org/officeDocument/2006/relationships/hyperlink" Target="https://login.consultant.ru/link/?req=doc&amp;base=RLAW011&amp;n=181316&amp;date=11.03.2026&amp;dst=100005&amp;field=134" TargetMode="External"/><Relationship Id="rId86" Type="http://schemas.openxmlformats.org/officeDocument/2006/relationships/hyperlink" Target="https://login.consultant.ru/link/?req=doc&amp;base=RLAW011&amp;n=105759&amp;date=11.03.2026&amp;dst=100022&amp;field=134" TargetMode="External"/><Relationship Id="rId94" Type="http://schemas.openxmlformats.org/officeDocument/2006/relationships/hyperlink" Target="https://login.consultant.ru/link/?req=doc&amp;base=RLAW011&amp;n=169153&amp;date=11.03.2026&amp;dst=100023&amp;field=134" TargetMode="External"/><Relationship Id="rId99" Type="http://schemas.openxmlformats.org/officeDocument/2006/relationships/footer" Target="footer2.xml"/><Relationship Id="rId10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11&amp;n=48893&amp;date=11.03.2026&amp;dst=100005&amp;field=134" TargetMode="External"/><Relationship Id="rId13" Type="http://schemas.openxmlformats.org/officeDocument/2006/relationships/hyperlink" Target="https://login.consultant.ru/link/?req=doc&amp;base=RLAW011&amp;n=89728&amp;date=11.03.2026&amp;dst=100005&amp;field=134" TargetMode="External"/><Relationship Id="rId18" Type="http://schemas.openxmlformats.org/officeDocument/2006/relationships/hyperlink" Target="https://login.consultant.ru/link/?req=doc&amp;base=RLAW011&amp;n=141132&amp;date=11.03.2026&amp;dst=100005&amp;field=134" TargetMode="External"/><Relationship Id="rId39" Type="http://schemas.openxmlformats.org/officeDocument/2006/relationships/hyperlink" Target="https://login.consultant.ru/link/?req=doc&amp;base=RLAW011&amp;n=164381&amp;date=11.03.2026&amp;dst=10000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6649</Words>
  <Characters>37904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Хабаровского края от 24.08.2009 N 121
(ред. от 29.12.2023)
"Об утверждении Перечня должностей государственной гражданской службы Хабаровского края в администрации Губернатора и Правительства Хабаровского края, исполнительных орга</vt:lpstr>
    </vt:vector>
  </TitlesOfParts>
  <Company>КонсультантПлюс Версия 4025.00.50</Company>
  <LinksUpToDate>false</LinksUpToDate>
  <CharactersWithSpaces>44465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Хабаровского края от 24.08.2009 N 121
(ред. от 29.12.2023)
"Об утверждении Перечня должностей государственной гражданской службы Хабаровского края в администрации Губернатора и Правительства Хабаровского края, исполнительных органах Хабаровского края, аппаратах мировых судей Хабаровского края, при замещении которых государственные гражданские служащие Хабаровского края обязаны представлять сведения о своих доходах, расходах, об имуществе и обязательствах имущественного характера, а</dc:title>
  <dc:creator>Терешкевич Екатерина</dc:creator>
  <cp:lastModifiedBy>Терешкевич Екатерина</cp:lastModifiedBy>
  <cp:revision>2</cp:revision>
  <dcterms:created xsi:type="dcterms:W3CDTF">2026-03-11T00:59:00Z</dcterms:created>
  <dcterms:modified xsi:type="dcterms:W3CDTF">2026-03-11T00:59:00Z</dcterms:modified>
</cp:coreProperties>
</file>